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48514" w14:textId="5A9ED5D1" w:rsidR="00566B6D" w:rsidRDefault="00566B6D" w:rsidP="00664BD5">
      <w:pPr>
        <w:rPr>
          <w:rFonts w:ascii="Cambria" w:hAnsi="Cambria"/>
          <w:b/>
          <w:bCs/>
          <w:color w:val="9A2887"/>
          <w:kern w:val="24"/>
          <w:sz w:val="28"/>
          <w:szCs w:val="36"/>
        </w:rPr>
      </w:pPr>
      <w:r>
        <w:rPr>
          <w:noProof/>
        </w:rPr>
        <w:drawing>
          <wp:anchor distT="0" distB="0" distL="114300" distR="114300" simplePos="0" relativeHeight="251651584" behindDoc="1" locked="0" layoutInCell="1" allowOverlap="1" wp14:anchorId="148583C5" wp14:editId="5AD75F44">
            <wp:simplePos x="0" y="0"/>
            <wp:positionH relativeFrom="column">
              <wp:posOffset>3662572</wp:posOffset>
            </wp:positionH>
            <wp:positionV relativeFrom="paragraph">
              <wp:posOffset>-372314</wp:posOffset>
            </wp:positionV>
            <wp:extent cx="2095500" cy="1676400"/>
            <wp:effectExtent l="0" t="0" r="0" b="0"/>
            <wp:wrapNone/>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C950F" w14:textId="440A4FA9" w:rsidR="00566B6D" w:rsidRDefault="00566B6D" w:rsidP="00664BD5">
      <w:pPr>
        <w:rPr>
          <w:rFonts w:ascii="Cambria" w:hAnsi="Cambria"/>
          <w:b/>
          <w:bCs/>
          <w:color w:val="9A2887"/>
          <w:kern w:val="24"/>
          <w:sz w:val="28"/>
          <w:szCs w:val="36"/>
        </w:rPr>
      </w:pPr>
    </w:p>
    <w:p w14:paraId="42553ABF" w14:textId="6D8F6859" w:rsidR="00D96DDB" w:rsidRPr="00011B1D" w:rsidRDefault="00011B1D" w:rsidP="00664BD5">
      <w:pPr>
        <w:rPr>
          <w:rFonts w:ascii="Cambria" w:hAnsi="Cambria"/>
          <w:b/>
          <w:bCs/>
          <w:color w:val="9A2887"/>
          <w:kern w:val="24"/>
          <w:sz w:val="28"/>
          <w:szCs w:val="36"/>
        </w:rPr>
      </w:pPr>
      <w:r w:rsidRPr="00011B1D">
        <w:rPr>
          <w:rFonts w:ascii="Cambria" w:hAnsi="Cambria"/>
          <w:b/>
          <w:bCs/>
          <w:color w:val="9A2887"/>
          <w:kern w:val="24"/>
          <w:sz w:val="28"/>
          <w:szCs w:val="36"/>
        </w:rPr>
        <w:t xml:space="preserve">Mit der Vergangenheit Zukunft gestalten. </w:t>
      </w:r>
    </w:p>
    <w:p w14:paraId="73333B45" w14:textId="2C99EACF" w:rsidR="00664BD5" w:rsidRDefault="00011B1D" w:rsidP="00664BD5">
      <w:r>
        <w:rPr>
          <w:rFonts w:ascii="Cambria" w:hAnsi="Cambria"/>
          <w:b/>
          <w:bCs/>
          <w:color w:val="26939C"/>
          <w:kern w:val="24"/>
          <w:sz w:val="36"/>
          <w:szCs w:val="36"/>
        </w:rPr>
        <w:t>We</w:t>
      </w:r>
      <w:r w:rsidR="00664BD5" w:rsidRPr="00664BD5">
        <w:rPr>
          <w:rFonts w:ascii="Cambria" w:hAnsi="Cambria"/>
          <w:b/>
          <w:bCs/>
          <w:color w:val="26939C"/>
          <w:kern w:val="24"/>
          <w:sz w:val="36"/>
          <w:szCs w:val="36"/>
        </w:rPr>
        <w:t xml:space="preserve">rde </w:t>
      </w:r>
      <w:r>
        <w:rPr>
          <w:rFonts w:ascii="Cambria" w:hAnsi="Cambria"/>
          <w:b/>
          <w:bCs/>
          <w:color w:val="26939C"/>
          <w:kern w:val="24"/>
          <w:sz w:val="36"/>
          <w:szCs w:val="36"/>
        </w:rPr>
        <w:t xml:space="preserve">Alumnae, werde </w:t>
      </w:r>
      <w:r w:rsidR="00664BD5" w:rsidRPr="00664BD5">
        <w:rPr>
          <w:rFonts w:ascii="Cambria" w:hAnsi="Cambria"/>
          <w:b/>
          <w:bCs/>
          <w:color w:val="26939C"/>
          <w:kern w:val="24"/>
          <w:sz w:val="36"/>
          <w:szCs w:val="36"/>
        </w:rPr>
        <w:t>Alumni!</w:t>
      </w:r>
      <w:r w:rsidR="00566B6D" w:rsidRPr="00566B6D">
        <w:rPr>
          <w:noProof/>
        </w:rPr>
        <w:t xml:space="preserve"> </w:t>
      </w:r>
    </w:p>
    <w:p w14:paraId="74A6C51A" w14:textId="2A4D63B9" w:rsidR="00664BD5" w:rsidRDefault="00664BD5" w:rsidP="00730AC0"/>
    <w:p w14:paraId="246087C7" w14:textId="3B7B0482" w:rsidR="00664BD5" w:rsidRDefault="00664BD5" w:rsidP="00730AC0"/>
    <w:p w14:paraId="7968C29E" w14:textId="77777777" w:rsidR="00AA6DA6" w:rsidRDefault="00AA6DA6" w:rsidP="00730AC0"/>
    <w:p w14:paraId="26A08473" w14:textId="3DBC24D3" w:rsidR="00730AC0" w:rsidRPr="00946703" w:rsidRDefault="00011B1D" w:rsidP="00664BD5">
      <w:pPr>
        <w:ind w:left="6372"/>
        <w:rPr>
          <w:sz w:val="22"/>
        </w:rPr>
      </w:pPr>
      <w:r w:rsidRPr="00946703">
        <w:rPr>
          <w:sz w:val="22"/>
        </w:rPr>
        <w:t>P</w:t>
      </w:r>
      <w:r w:rsidR="009A6C2C" w:rsidRPr="00946703">
        <w:rPr>
          <w:sz w:val="22"/>
        </w:rPr>
        <w:t xml:space="preserve">otsdam, </w:t>
      </w:r>
      <w:r w:rsidR="009A6C2C" w:rsidRPr="00946703">
        <w:rPr>
          <w:sz w:val="22"/>
        </w:rPr>
        <w:fldChar w:fldCharType="begin"/>
      </w:r>
      <w:r w:rsidR="009A6C2C" w:rsidRPr="00946703">
        <w:rPr>
          <w:sz w:val="22"/>
        </w:rPr>
        <w:instrText xml:space="preserve"> TIME \@ "dd.MM.yyyy" </w:instrText>
      </w:r>
      <w:r w:rsidR="009A6C2C" w:rsidRPr="00946703">
        <w:rPr>
          <w:sz w:val="22"/>
        </w:rPr>
        <w:fldChar w:fldCharType="separate"/>
      </w:r>
      <w:r w:rsidR="00AA6DA6">
        <w:rPr>
          <w:noProof/>
          <w:sz w:val="22"/>
        </w:rPr>
        <w:t>03.05.2024</w:t>
      </w:r>
      <w:r w:rsidR="009A6C2C" w:rsidRPr="00946703">
        <w:rPr>
          <w:sz w:val="22"/>
        </w:rPr>
        <w:fldChar w:fldCharType="end"/>
      </w:r>
    </w:p>
    <w:p w14:paraId="73A7AF48" w14:textId="3BB44844" w:rsidR="00D96DDB" w:rsidRPr="00946703" w:rsidRDefault="00D96DDB" w:rsidP="00D96DDB">
      <w:pPr>
        <w:rPr>
          <w:b/>
          <w:sz w:val="22"/>
        </w:rPr>
      </w:pPr>
      <w:r w:rsidRPr="00946703">
        <w:rPr>
          <w:b/>
          <w:sz w:val="22"/>
        </w:rPr>
        <w:t xml:space="preserve">Aufnahmeantrag für </w:t>
      </w:r>
      <w:r w:rsidR="00AD705D">
        <w:rPr>
          <w:b/>
          <w:sz w:val="22"/>
        </w:rPr>
        <w:t>Berthas</w:t>
      </w:r>
      <w:r w:rsidRPr="00946703">
        <w:rPr>
          <w:b/>
          <w:sz w:val="22"/>
        </w:rPr>
        <w:t xml:space="preserve"> Alumni-Netzwerk</w:t>
      </w:r>
    </w:p>
    <w:p w14:paraId="49EEE085" w14:textId="77777777" w:rsidR="00D96DDB" w:rsidRPr="00946703" w:rsidRDefault="00D96DDB" w:rsidP="00D96DDB">
      <w:pPr>
        <w:rPr>
          <w:b/>
          <w:sz w:val="22"/>
        </w:rPr>
      </w:pPr>
    </w:p>
    <w:p w14:paraId="741E6672" w14:textId="27D8A845" w:rsidR="005E7224" w:rsidRPr="00946703" w:rsidRDefault="009A6C2C">
      <w:pPr>
        <w:rPr>
          <w:sz w:val="22"/>
        </w:rPr>
      </w:pPr>
      <w:r w:rsidRPr="00946703">
        <w:rPr>
          <w:sz w:val="22"/>
        </w:rPr>
        <w:t>Liebe Alumnae, lieber Alumni</w:t>
      </w:r>
      <w:r w:rsidR="00F61A56" w:rsidRPr="00946703">
        <w:rPr>
          <w:sz w:val="22"/>
        </w:rPr>
        <w:t>,</w:t>
      </w:r>
    </w:p>
    <w:p w14:paraId="4D4D25A4" w14:textId="77777777" w:rsidR="00F61A56" w:rsidRPr="00946703" w:rsidRDefault="00F61A56">
      <w:pPr>
        <w:rPr>
          <w:sz w:val="22"/>
        </w:rPr>
      </w:pPr>
    </w:p>
    <w:p w14:paraId="0C53ACD2" w14:textId="1552012D" w:rsidR="006366C1" w:rsidRPr="00946703" w:rsidRDefault="00011B1D" w:rsidP="00F61A56">
      <w:pPr>
        <w:jc w:val="both"/>
        <w:rPr>
          <w:sz w:val="22"/>
        </w:rPr>
      </w:pPr>
      <w:r w:rsidRPr="00946703">
        <w:rPr>
          <w:sz w:val="22"/>
        </w:rPr>
        <w:t>das Bertha-von-Suttner-Gymnasium Babelsberg ist im Aufbau einer Kommunikations- und Informationsplattform</w:t>
      </w:r>
      <w:r w:rsidR="00165C14">
        <w:rPr>
          <w:sz w:val="22"/>
        </w:rPr>
        <w:t xml:space="preserve"> </w:t>
      </w:r>
      <w:r w:rsidR="00E53C99">
        <w:rPr>
          <w:sz w:val="22"/>
        </w:rPr>
        <w:t>um den Kontakt mit e</w:t>
      </w:r>
      <w:r w:rsidR="00165C14">
        <w:rPr>
          <w:sz w:val="22"/>
        </w:rPr>
        <w:t>hemaligen</w:t>
      </w:r>
      <w:r w:rsidR="00E53C99">
        <w:rPr>
          <w:sz w:val="22"/>
        </w:rPr>
        <w:t xml:space="preserve"> Schülerinnen und Schülern aufzubauen und zu pflegen</w:t>
      </w:r>
      <w:r w:rsidR="00165C14">
        <w:rPr>
          <w:sz w:val="22"/>
        </w:rPr>
        <w:t>. Mitmachen können</w:t>
      </w:r>
      <w:r w:rsidRPr="00946703">
        <w:rPr>
          <w:sz w:val="22"/>
        </w:rPr>
        <w:t xml:space="preserve"> alle Absolventinnen</w:t>
      </w:r>
      <w:r w:rsidR="005D414A">
        <w:rPr>
          <w:sz w:val="22"/>
        </w:rPr>
        <w:t xml:space="preserve"> und Absolventen</w:t>
      </w:r>
      <w:r w:rsidRPr="00946703">
        <w:rPr>
          <w:sz w:val="22"/>
        </w:rPr>
        <w:t xml:space="preserve"> </w:t>
      </w:r>
      <w:r w:rsidR="005D414A">
        <w:rPr>
          <w:sz w:val="22"/>
        </w:rPr>
        <w:t>des</w:t>
      </w:r>
      <w:r w:rsidRPr="00946703">
        <w:rPr>
          <w:sz w:val="22"/>
        </w:rPr>
        <w:t xml:space="preserve"> Schulstandort</w:t>
      </w:r>
      <w:r w:rsidR="005D414A">
        <w:rPr>
          <w:sz w:val="22"/>
        </w:rPr>
        <w:t>es</w:t>
      </w:r>
      <w:r w:rsidRPr="00946703">
        <w:rPr>
          <w:sz w:val="22"/>
        </w:rPr>
        <w:t xml:space="preserve"> Kopernikus</w:t>
      </w:r>
      <w:r w:rsidR="00165C14">
        <w:rPr>
          <w:sz w:val="22"/>
        </w:rPr>
        <w:t>-/</w:t>
      </w:r>
      <w:proofErr w:type="spellStart"/>
      <w:r w:rsidR="00165C14" w:rsidRPr="00165C14">
        <w:rPr>
          <w:sz w:val="22"/>
        </w:rPr>
        <w:t>Stephensonstraße</w:t>
      </w:r>
      <w:proofErr w:type="spellEnd"/>
      <w:r w:rsidR="00165C14">
        <w:rPr>
          <w:sz w:val="22"/>
        </w:rPr>
        <w:t xml:space="preserve">, </w:t>
      </w:r>
      <w:r w:rsidRPr="00946703">
        <w:rPr>
          <w:sz w:val="22"/>
        </w:rPr>
        <w:t xml:space="preserve">Potsdam. </w:t>
      </w:r>
      <w:bookmarkStart w:id="0" w:name="_Hlk165626685"/>
      <w:r w:rsidRPr="00946703">
        <w:rPr>
          <w:sz w:val="22"/>
        </w:rPr>
        <w:t xml:space="preserve">Haben Sie Lust, Teil </w:t>
      </w:r>
      <w:r w:rsidR="00165C14">
        <w:rPr>
          <w:sz w:val="22"/>
        </w:rPr>
        <w:t>unseres</w:t>
      </w:r>
      <w:r w:rsidRPr="00946703">
        <w:rPr>
          <w:sz w:val="22"/>
        </w:rPr>
        <w:t xml:space="preserve"> Alumni-Netzwerks zu werden</w:t>
      </w:r>
      <w:r w:rsidR="00946703" w:rsidRPr="00946703">
        <w:rPr>
          <w:sz w:val="22"/>
        </w:rPr>
        <w:t>? Füllen Sie dazu b</w:t>
      </w:r>
      <w:r w:rsidRPr="00946703">
        <w:rPr>
          <w:sz w:val="22"/>
        </w:rPr>
        <w:t xml:space="preserve">itte </w:t>
      </w:r>
      <w:r w:rsidR="009A6C2C" w:rsidRPr="00946703">
        <w:rPr>
          <w:sz w:val="22"/>
        </w:rPr>
        <w:t>das folgende Dokument aus</w:t>
      </w:r>
      <w:r w:rsidR="003748D7">
        <w:rPr>
          <w:sz w:val="22"/>
        </w:rPr>
        <w:t xml:space="preserve"> und senden Sie es </w:t>
      </w:r>
      <w:r w:rsidR="003748D7" w:rsidRPr="003748D7">
        <w:rPr>
          <w:sz w:val="22"/>
        </w:rPr>
        <w:t xml:space="preserve">uns auf dem Postweg (Bertha-von-Suttner-Gymnasium Babelsberg, </w:t>
      </w:r>
      <w:proofErr w:type="spellStart"/>
      <w:r w:rsidR="003748D7" w:rsidRPr="003748D7">
        <w:rPr>
          <w:sz w:val="22"/>
        </w:rPr>
        <w:t>Kopernikusstraße</w:t>
      </w:r>
      <w:proofErr w:type="spellEnd"/>
      <w:r w:rsidR="003748D7" w:rsidRPr="003748D7">
        <w:rPr>
          <w:sz w:val="22"/>
        </w:rPr>
        <w:t xml:space="preserve"> 30, 14482 Potsdam) oder per Mail (alumni@gymnasium-babelsberg.de) </w:t>
      </w:r>
      <w:r w:rsidR="003748D7">
        <w:rPr>
          <w:sz w:val="22"/>
        </w:rPr>
        <w:t>zu</w:t>
      </w:r>
      <w:r w:rsidR="003748D7" w:rsidRPr="003748D7">
        <w:rPr>
          <w:sz w:val="22"/>
        </w:rPr>
        <w:t>.</w:t>
      </w:r>
    </w:p>
    <w:bookmarkEnd w:id="0"/>
    <w:p w14:paraId="6625CF0B" w14:textId="77777777" w:rsidR="009A6C2C" w:rsidRDefault="009A6C2C" w:rsidP="00F61A56">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87"/>
      </w:tblGrid>
      <w:tr w:rsidR="003148F6" w14:paraId="74F88C17" w14:textId="77777777" w:rsidTr="004E4D59">
        <w:tc>
          <w:tcPr>
            <w:tcW w:w="2093" w:type="dxa"/>
          </w:tcPr>
          <w:p w14:paraId="7137725A" w14:textId="7B7AC1FB" w:rsidR="003148F6" w:rsidRPr="00946703" w:rsidRDefault="003148F6" w:rsidP="003148F6">
            <w:pPr>
              <w:spacing w:line="480" w:lineRule="auto"/>
              <w:jc w:val="both"/>
              <w:rPr>
                <w:sz w:val="22"/>
              </w:rPr>
            </w:pPr>
            <w:r w:rsidRPr="00946703">
              <w:rPr>
                <w:sz w:val="22"/>
              </w:rPr>
              <w:t>Anrede*</w:t>
            </w:r>
          </w:p>
        </w:tc>
        <w:tc>
          <w:tcPr>
            <w:tcW w:w="7087" w:type="dxa"/>
            <w:tcBorders>
              <w:bottom w:val="single" w:sz="4" w:space="0" w:color="auto"/>
            </w:tcBorders>
            <w:shd w:val="clear" w:color="auto" w:fill="F2F2F2" w:themeFill="background1" w:themeFillShade="F2"/>
          </w:tcPr>
          <w:p w14:paraId="772AE28C" w14:textId="77777777" w:rsidR="003148F6" w:rsidRPr="00946703" w:rsidRDefault="003148F6" w:rsidP="003148F6">
            <w:pPr>
              <w:spacing w:line="480" w:lineRule="auto"/>
              <w:jc w:val="both"/>
              <w:rPr>
                <w:sz w:val="22"/>
              </w:rPr>
            </w:pPr>
          </w:p>
        </w:tc>
      </w:tr>
      <w:tr w:rsidR="003148F6" w14:paraId="657921F8" w14:textId="77777777" w:rsidTr="004E4D59">
        <w:tc>
          <w:tcPr>
            <w:tcW w:w="2093" w:type="dxa"/>
          </w:tcPr>
          <w:p w14:paraId="7E234929" w14:textId="7984982E" w:rsidR="003148F6" w:rsidRPr="00946703" w:rsidRDefault="003148F6" w:rsidP="003148F6">
            <w:pPr>
              <w:spacing w:line="480" w:lineRule="auto"/>
              <w:jc w:val="both"/>
              <w:rPr>
                <w:sz w:val="22"/>
              </w:rPr>
            </w:pPr>
            <w:r w:rsidRPr="00946703">
              <w:rPr>
                <w:sz w:val="22"/>
              </w:rPr>
              <w:t>Name*</w:t>
            </w:r>
          </w:p>
        </w:tc>
        <w:tc>
          <w:tcPr>
            <w:tcW w:w="7087" w:type="dxa"/>
            <w:tcBorders>
              <w:top w:val="single" w:sz="4" w:space="0" w:color="auto"/>
              <w:bottom w:val="single" w:sz="4" w:space="0" w:color="auto"/>
            </w:tcBorders>
            <w:shd w:val="clear" w:color="auto" w:fill="F2F2F2" w:themeFill="background1" w:themeFillShade="F2"/>
          </w:tcPr>
          <w:p w14:paraId="2ABA9F02" w14:textId="77777777" w:rsidR="003148F6" w:rsidRPr="00946703" w:rsidRDefault="003148F6" w:rsidP="003148F6">
            <w:pPr>
              <w:spacing w:line="480" w:lineRule="auto"/>
              <w:jc w:val="both"/>
              <w:rPr>
                <w:sz w:val="22"/>
              </w:rPr>
            </w:pPr>
          </w:p>
        </w:tc>
      </w:tr>
      <w:tr w:rsidR="003148F6" w14:paraId="1A471309" w14:textId="77777777" w:rsidTr="004E4D59">
        <w:tc>
          <w:tcPr>
            <w:tcW w:w="2093" w:type="dxa"/>
          </w:tcPr>
          <w:p w14:paraId="731909B2" w14:textId="6ECF06E2" w:rsidR="003148F6" w:rsidRPr="00946703" w:rsidRDefault="003148F6" w:rsidP="003148F6">
            <w:pPr>
              <w:spacing w:line="480" w:lineRule="auto"/>
              <w:jc w:val="both"/>
              <w:rPr>
                <w:sz w:val="22"/>
              </w:rPr>
            </w:pPr>
            <w:r w:rsidRPr="00946703">
              <w:rPr>
                <w:sz w:val="22"/>
              </w:rPr>
              <w:t>Vorname*</w:t>
            </w:r>
          </w:p>
        </w:tc>
        <w:tc>
          <w:tcPr>
            <w:tcW w:w="7087" w:type="dxa"/>
            <w:tcBorders>
              <w:top w:val="single" w:sz="4" w:space="0" w:color="auto"/>
              <w:bottom w:val="single" w:sz="4" w:space="0" w:color="auto"/>
            </w:tcBorders>
            <w:shd w:val="clear" w:color="auto" w:fill="F2F2F2" w:themeFill="background1" w:themeFillShade="F2"/>
          </w:tcPr>
          <w:p w14:paraId="2295F35E" w14:textId="77777777" w:rsidR="003148F6" w:rsidRPr="00946703" w:rsidRDefault="003148F6" w:rsidP="003148F6">
            <w:pPr>
              <w:spacing w:line="480" w:lineRule="auto"/>
              <w:jc w:val="both"/>
              <w:rPr>
                <w:sz w:val="22"/>
              </w:rPr>
            </w:pPr>
          </w:p>
        </w:tc>
      </w:tr>
      <w:tr w:rsidR="003148F6" w14:paraId="6DB757BB" w14:textId="77777777" w:rsidTr="004E4D59">
        <w:tc>
          <w:tcPr>
            <w:tcW w:w="2093" w:type="dxa"/>
          </w:tcPr>
          <w:p w14:paraId="33B1FA44" w14:textId="0826FE8E" w:rsidR="003148F6" w:rsidRPr="00946703" w:rsidRDefault="003148F6" w:rsidP="003148F6">
            <w:pPr>
              <w:spacing w:line="480" w:lineRule="auto"/>
              <w:jc w:val="both"/>
              <w:rPr>
                <w:sz w:val="22"/>
              </w:rPr>
            </w:pPr>
            <w:r w:rsidRPr="00946703">
              <w:rPr>
                <w:sz w:val="22"/>
              </w:rPr>
              <w:t>Abschlussjahr*</w:t>
            </w:r>
          </w:p>
        </w:tc>
        <w:tc>
          <w:tcPr>
            <w:tcW w:w="7087" w:type="dxa"/>
            <w:tcBorders>
              <w:top w:val="single" w:sz="4" w:space="0" w:color="auto"/>
              <w:bottom w:val="single" w:sz="4" w:space="0" w:color="auto"/>
            </w:tcBorders>
            <w:shd w:val="clear" w:color="auto" w:fill="F2F2F2" w:themeFill="background1" w:themeFillShade="F2"/>
          </w:tcPr>
          <w:p w14:paraId="4DDACCCF" w14:textId="77777777" w:rsidR="003148F6" w:rsidRPr="00946703" w:rsidRDefault="003148F6" w:rsidP="003148F6">
            <w:pPr>
              <w:spacing w:line="480" w:lineRule="auto"/>
              <w:jc w:val="both"/>
              <w:rPr>
                <w:sz w:val="22"/>
              </w:rPr>
            </w:pPr>
          </w:p>
        </w:tc>
      </w:tr>
      <w:tr w:rsidR="003148F6" w14:paraId="172F8E94" w14:textId="77777777" w:rsidTr="004E4D59">
        <w:tc>
          <w:tcPr>
            <w:tcW w:w="2093" w:type="dxa"/>
          </w:tcPr>
          <w:p w14:paraId="2DAD9DB1" w14:textId="39D50A86" w:rsidR="003148F6" w:rsidRPr="00946703" w:rsidRDefault="003148F6" w:rsidP="003148F6">
            <w:pPr>
              <w:spacing w:line="480" w:lineRule="auto"/>
              <w:jc w:val="both"/>
              <w:rPr>
                <w:sz w:val="22"/>
              </w:rPr>
            </w:pPr>
            <w:r w:rsidRPr="00946703">
              <w:rPr>
                <w:sz w:val="22"/>
              </w:rPr>
              <w:t>E-Mail*</w:t>
            </w:r>
          </w:p>
        </w:tc>
        <w:tc>
          <w:tcPr>
            <w:tcW w:w="7087" w:type="dxa"/>
            <w:tcBorders>
              <w:top w:val="single" w:sz="4" w:space="0" w:color="auto"/>
              <w:bottom w:val="single" w:sz="4" w:space="0" w:color="auto"/>
            </w:tcBorders>
            <w:shd w:val="clear" w:color="auto" w:fill="F2F2F2" w:themeFill="background1" w:themeFillShade="F2"/>
          </w:tcPr>
          <w:p w14:paraId="78875368" w14:textId="77777777" w:rsidR="003148F6" w:rsidRPr="00946703" w:rsidRDefault="003148F6" w:rsidP="003148F6">
            <w:pPr>
              <w:spacing w:line="480" w:lineRule="auto"/>
              <w:jc w:val="both"/>
              <w:rPr>
                <w:sz w:val="22"/>
              </w:rPr>
            </w:pPr>
          </w:p>
        </w:tc>
      </w:tr>
      <w:tr w:rsidR="003148F6" w14:paraId="5CBA8774" w14:textId="77777777" w:rsidTr="004E4D59">
        <w:tc>
          <w:tcPr>
            <w:tcW w:w="2093" w:type="dxa"/>
          </w:tcPr>
          <w:p w14:paraId="08BBE671" w14:textId="7BDF5464" w:rsidR="003148F6" w:rsidRPr="00946703" w:rsidRDefault="0074794E" w:rsidP="003148F6">
            <w:pPr>
              <w:spacing w:line="480" w:lineRule="auto"/>
              <w:jc w:val="both"/>
              <w:rPr>
                <w:sz w:val="22"/>
              </w:rPr>
            </w:pPr>
            <w:r>
              <w:rPr>
                <w:sz w:val="22"/>
              </w:rPr>
              <w:t>Privata</w:t>
            </w:r>
            <w:r w:rsidR="003148F6" w:rsidRPr="00946703">
              <w:rPr>
                <w:sz w:val="22"/>
              </w:rPr>
              <w:t>dresse*</w:t>
            </w:r>
          </w:p>
        </w:tc>
        <w:tc>
          <w:tcPr>
            <w:tcW w:w="7087" w:type="dxa"/>
            <w:tcBorders>
              <w:top w:val="single" w:sz="4" w:space="0" w:color="auto"/>
              <w:bottom w:val="single" w:sz="4" w:space="0" w:color="auto"/>
            </w:tcBorders>
            <w:shd w:val="clear" w:color="auto" w:fill="F2F2F2" w:themeFill="background1" w:themeFillShade="F2"/>
          </w:tcPr>
          <w:p w14:paraId="2B8430FA" w14:textId="77777777" w:rsidR="003148F6" w:rsidRPr="00946703" w:rsidRDefault="003148F6" w:rsidP="003148F6">
            <w:pPr>
              <w:spacing w:line="480" w:lineRule="auto"/>
              <w:jc w:val="both"/>
              <w:rPr>
                <w:sz w:val="22"/>
              </w:rPr>
            </w:pPr>
          </w:p>
        </w:tc>
      </w:tr>
      <w:tr w:rsidR="003148F6" w14:paraId="7477EB69" w14:textId="77777777" w:rsidTr="004E4D59">
        <w:tc>
          <w:tcPr>
            <w:tcW w:w="2093" w:type="dxa"/>
          </w:tcPr>
          <w:p w14:paraId="306F8926" w14:textId="378F095D" w:rsidR="003148F6" w:rsidRPr="00946703" w:rsidRDefault="003148F6" w:rsidP="003148F6">
            <w:pPr>
              <w:spacing w:line="480" w:lineRule="auto"/>
              <w:jc w:val="both"/>
              <w:rPr>
                <w:sz w:val="22"/>
              </w:rPr>
            </w:pPr>
            <w:r w:rsidRPr="00946703">
              <w:rPr>
                <w:sz w:val="22"/>
              </w:rPr>
              <w:t>Telefon</w:t>
            </w:r>
          </w:p>
        </w:tc>
        <w:tc>
          <w:tcPr>
            <w:tcW w:w="7087" w:type="dxa"/>
            <w:tcBorders>
              <w:top w:val="single" w:sz="4" w:space="0" w:color="auto"/>
              <w:bottom w:val="single" w:sz="4" w:space="0" w:color="auto"/>
            </w:tcBorders>
            <w:shd w:val="clear" w:color="auto" w:fill="F2F2F2" w:themeFill="background1" w:themeFillShade="F2"/>
          </w:tcPr>
          <w:p w14:paraId="41ED3AB1" w14:textId="77777777" w:rsidR="003148F6" w:rsidRPr="00946703" w:rsidRDefault="003148F6" w:rsidP="003148F6">
            <w:pPr>
              <w:spacing w:line="480" w:lineRule="auto"/>
              <w:jc w:val="both"/>
              <w:rPr>
                <w:sz w:val="22"/>
              </w:rPr>
            </w:pPr>
          </w:p>
        </w:tc>
      </w:tr>
      <w:tr w:rsidR="003148F6" w14:paraId="421BBAD5" w14:textId="77777777" w:rsidTr="004E4D59">
        <w:tc>
          <w:tcPr>
            <w:tcW w:w="2093" w:type="dxa"/>
          </w:tcPr>
          <w:p w14:paraId="3B2DC039" w14:textId="1BE38D40" w:rsidR="003148F6" w:rsidRPr="00946703" w:rsidRDefault="003148F6" w:rsidP="003148F6">
            <w:pPr>
              <w:spacing w:line="480" w:lineRule="auto"/>
              <w:jc w:val="both"/>
              <w:rPr>
                <w:sz w:val="22"/>
              </w:rPr>
            </w:pPr>
            <w:r w:rsidRPr="00946703">
              <w:rPr>
                <w:sz w:val="22"/>
              </w:rPr>
              <w:t>Aktuelle Tätigkeit</w:t>
            </w:r>
          </w:p>
        </w:tc>
        <w:tc>
          <w:tcPr>
            <w:tcW w:w="7087" w:type="dxa"/>
            <w:tcBorders>
              <w:top w:val="single" w:sz="4" w:space="0" w:color="auto"/>
              <w:bottom w:val="single" w:sz="4" w:space="0" w:color="auto"/>
            </w:tcBorders>
            <w:shd w:val="clear" w:color="auto" w:fill="F2F2F2" w:themeFill="background1" w:themeFillShade="F2"/>
          </w:tcPr>
          <w:p w14:paraId="653421C6" w14:textId="77777777" w:rsidR="003148F6" w:rsidRPr="00946703" w:rsidRDefault="003148F6" w:rsidP="003148F6">
            <w:pPr>
              <w:spacing w:line="480" w:lineRule="auto"/>
              <w:jc w:val="both"/>
              <w:rPr>
                <w:sz w:val="22"/>
              </w:rPr>
            </w:pPr>
          </w:p>
        </w:tc>
      </w:tr>
    </w:tbl>
    <w:p w14:paraId="44CB8EEB" w14:textId="76A3B839" w:rsidR="00E27C9B" w:rsidRPr="00946703" w:rsidRDefault="006E3698" w:rsidP="006E3698">
      <w:pPr>
        <w:jc w:val="both"/>
        <w:rPr>
          <w:sz w:val="20"/>
          <w:szCs w:val="22"/>
        </w:rPr>
      </w:pPr>
      <w:r w:rsidRPr="00946703">
        <w:rPr>
          <w:sz w:val="20"/>
          <w:szCs w:val="22"/>
        </w:rPr>
        <w:t>* Pflichtfelder</w:t>
      </w:r>
    </w:p>
    <w:p w14:paraId="0DD5755C" w14:textId="77777777" w:rsidR="006E3698" w:rsidRDefault="006E3698" w:rsidP="00F61A56">
      <w:pPr>
        <w:jc w:val="both"/>
      </w:pPr>
    </w:p>
    <w:p w14:paraId="04C8CA2C" w14:textId="77777777" w:rsidR="00664BD5" w:rsidRDefault="00664BD5" w:rsidP="00664BD5">
      <w:pPr>
        <w:pBdr>
          <w:bottom w:val="single" w:sz="4" w:space="1" w:color="auto"/>
        </w:pBdr>
        <w:jc w:val="both"/>
      </w:pPr>
    </w:p>
    <w:p w14:paraId="450D37A9" w14:textId="59F41B51" w:rsidR="00664BD5" w:rsidRPr="00946703" w:rsidRDefault="000035BF" w:rsidP="00664BD5">
      <w:pPr>
        <w:pBdr>
          <w:bottom w:val="single" w:sz="4" w:space="1" w:color="auto"/>
        </w:pBdr>
        <w:jc w:val="both"/>
        <w:rPr>
          <w:sz w:val="22"/>
          <w:szCs w:val="22"/>
        </w:rPr>
      </w:pPr>
      <w:r w:rsidRPr="00946703">
        <w:rPr>
          <w:sz w:val="22"/>
          <w:szCs w:val="22"/>
        </w:rPr>
        <w:t>Einverständniserklärung</w:t>
      </w:r>
      <w:r w:rsidR="00664BD5" w:rsidRPr="00946703">
        <w:rPr>
          <w:sz w:val="22"/>
          <w:szCs w:val="22"/>
        </w:rPr>
        <w:t xml:space="preserve">: </w:t>
      </w:r>
    </w:p>
    <w:p w14:paraId="5426722B" w14:textId="53E6AC89" w:rsidR="006E3698" w:rsidRPr="003748D7" w:rsidRDefault="006E3698" w:rsidP="00664BD5">
      <w:pPr>
        <w:jc w:val="both"/>
        <w:rPr>
          <w:sz w:val="20"/>
          <w:szCs w:val="22"/>
        </w:rPr>
      </w:pPr>
      <w:r w:rsidRPr="003748D7">
        <w:rPr>
          <w:sz w:val="20"/>
          <w:szCs w:val="22"/>
        </w:rPr>
        <w:t xml:space="preserve">Mit </w:t>
      </w:r>
      <w:r w:rsidR="00664BD5" w:rsidRPr="003748D7">
        <w:rPr>
          <w:sz w:val="20"/>
          <w:szCs w:val="22"/>
        </w:rPr>
        <w:t xml:space="preserve">meiner Unterschrift und </w:t>
      </w:r>
      <w:r w:rsidRPr="003748D7">
        <w:rPr>
          <w:sz w:val="20"/>
          <w:szCs w:val="22"/>
        </w:rPr>
        <w:t xml:space="preserve">dem Absenden dieses </w:t>
      </w:r>
      <w:r w:rsidR="00946703" w:rsidRPr="003748D7">
        <w:rPr>
          <w:sz w:val="20"/>
          <w:szCs w:val="22"/>
        </w:rPr>
        <w:t>A</w:t>
      </w:r>
      <w:r w:rsidR="00C4300C" w:rsidRPr="003748D7">
        <w:rPr>
          <w:sz w:val="20"/>
          <w:szCs w:val="22"/>
        </w:rPr>
        <w:t>u</w:t>
      </w:r>
      <w:r w:rsidR="00946703" w:rsidRPr="003748D7">
        <w:rPr>
          <w:sz w:val="20"/>
          <w:szCs w:val="22"/>
        </w:rPr>
        <w:t>fnahmeantrages</w:t>
      </w:r>
      <w:r w:rsidRPr="003748D7">
        <w:rPr>
          <w:sz w:val="20"/>
          <w:szCs w:val="22"/>
        </w:rPr>
        <w:t xml:space="preserve"> bestätige ich: Ich habe die </w:t>
      </w:r>
      <w:r w:rsidR="000035BF" w:rsidRPr="003748D7">
        <w:rPr>
          <w:sz w:val="20"/>
          <w:szCs w:val="22"/>
        </w:rPr>
        <w:t xml:space="preserve">folgenden </w:t>
      </w:r>
      <w:r w:rsidRPr="003748D7">
        <w:rPr>
          <w:sz w:val="20"/>
          <w:szCs w:val="22"/>
        </w:rPr>
        <w:t>Hinweise zum Datenschutz für das Alumni-Netzwerk</w:t>
      </w:r>
      <w:r w:rsidR="000035BF" w:rsidRPr="003748D7">
        <w:rPr>
          <w:sz w:val="20"/>
          <w:szCs w:val="22"/>
        </w:rPr>
        <w:t xml:space="preserve"> des Bertha-von-Suttner-Gymnasiums Babelsberg (im folgenden </w:t>
      </w:r>
      <w:proofErr w:type="spellStart"/>
      <w:r w:rsidR="000035BF" w:rsidRPr="003748D7">
        <w:rPr>
          <w:sz w:val="20"/>
          <w:szCs w:val="22"/>
        </w:rPr>
        <w:t>BvSG</w:t>
      </w:r>
      <w:proofErr w:type="spellEnd"/>
      <w:r w:rsidR="000035BF" w:rsidRPr="003748D7">
        <w:rPr>
          <w:sz w:val="20"/>
          <w:szCs w:val="22"/>
        </w:rPr>
        <w:t>)</w:t>
      </w:r>
      <w:r w:rsidRPr="003748D7">
        <w:rPr>
          <w:sz w:val="20"/>
          <w:szCs w:val="22"/>
        </w:rPr>
        <w:t xml:space="preserve"> gelesen und willige ein, dass </w:t>
      </w:r>
      <w:r w:rsidR="000035BF" w:rsidRPr="003748D7">
        <w:rPr>
          <w:sz w:val="20"/>
          <w:szCs w:val="22"/>
        </w:rPr>
        <w:t xml:space="preserve">das </w:t>
      </w:r>
      <w:proofErr w:type="spellStart"/>
      <w:r w:rsidR="000035BF" w:rsidRPr="003748D7">
        <w:rPr>
          <w:sz w:val="20"/>
          <w:szCs w:val="22"/>
        </w:rPr>
        <w:t>BvSG</w:t>
      </w:r>
      <w:proofErr w:type="spellEnd"/>
      <w:r w:rsidR="000035BF" w:rsidRPr="003748D7">
        <w:rPr>
          <w:sz w:val="20"/>
          <w:szCs w:val="22"/>
        </w:rPr>
        <w:t xml:space="preserve"> </w:t>
      </w:r>
      <w:r w:rsidRPr="003748D7">
        <w:rPr>
          <w:sz w:val="20"/>
          <w:szCs w:val="22"/>
        </w:rPr>
        <w:t>meine Daten zum Zweck der Kontaktaufnahme und -pflege im Rahmen der Alumni</w:t>
      </w:r>
      <w:r w:rsidR="000035BF" w:rsidRPr="003748D7">
        <w:rPr>
          <w:sz w:val="20"/>
          <w:szCs w:val="22"/>
        </w:rPr>
        <w:t>-A</w:t>
      </w:r>
      <w:r w:rsidRPr="003748D7">
        <w:rPr>
          <w:sz w:val="20"/>
          <w:szCs w:val="22"/>
        </w:rPr>
        <w:t>rbeit mit mir als Ehemaliger/Ehemaligem erhebt, speichert, verarbeitet und verwendet</w:t>
      </w:r>
      <w:r w:rsidR="000035BF" w:rsidRPr="003748D7">
        <w:rPr>
          <w:sz w:val="20"/>
          <w:szCs w:val="22"/>
        </w:rPr>
        <w:t xml:space="preserve"> (z.B. durch die Zusendung von Newslettern)</w:t>
      </w:r>
      <w:r w:rsidRPr="003748D7">
        <w:rPr>
          <w:sz w:val="20"/>
          <w:szCs w:val="22"/>
        </w:rPr>
        <w:t>. Mir ist bekannt, dass meine Daten dazu in einem Verzeichnis für Alumni</w:t>
      </w:r>
      <w:r w:rsidR="000035BF" w:rsidRPr="003748D7">
        <w:rPr>
          <w:sz w:val="20"/>
          <w:szCs w:val="22"/>
        </w:rPr>
        <w:t>-A</w:t>
      </w:r>
      <w:r w:rsidRPr="003748D7">
        <w:rPr>
          <w:sz w:val="20"/>
          <w:szCs w:val="22"/>
        </w:rPr>
        <w:t>ktivitäten de</w:t>
      </w:r>
      <w:r w:rsidR="000035BF" w:rsidRPr="003748D7">
        <w:rPr>
          <w:sz w:val="20"/>
          <w:szCs w:val="22"/>
        </w:rPr>
        <w:t>s</w:t>
      </w:r>
      <w:r w:rsidRPr="003748D7">
        <w:rPr>
          <w:sz w:val="20"/>
          <w:szCs w:val="22"/>
        </w:rPr>
        <w:t xml:space="preserve"> </w:t>
      </w:r>
      <w:proofErr w:type="spellStart"/>
      <w:r w:rsidR="000035BF" w:rsidRPr="003748D7">
        <w:rPr>
          <w:sz w:val="20"/>
          <w:szCs w:val="22"/>
        </w:rPr>
        <w:t>BvSG</w:t>
      </w:r>
      <w:proofErr w:type="spellEnd"/>
      <w:r w:rsidRPr="003748D7">
        <w:rPr>
          <w:sz w:val="20"/>
          <w:szCs w:val="22"/>
        </w:rPr>
        <w:t xml:space="preserve"> gespeichert werden. Meine Einwilligung hierzu ist freiwillig. Es erfolgt keine Weitergabe der Daten an Dritte. Mir ist bekannt, dass ich jederzeit Auskunft über meine personenbezogenen gespeicherten Daten erhalten und auch jederzeit deren Änderung oder Löschung (durch E</w:t>
      </w:r>
      <w:r w:rsidR="000035BF" w:rsidRPr="003748D7">
        <w:rPr>
          <w:sz w:val="20"/>
          <w:szCs w:val="22"/>
        </w:rPr>
        <w:t>-M</w:t>
      </w:r>
      <w:r w:rsidRPr="003748D7">
        <w:rPr>
          <w:sz w:val="20"/>
          <w:szCs w:val="22"/>
        </w:rPr>
        <w:t xml:space="preserve">ail an </w:t>
      </w:r>
      <w:r w:rsidR="001220D1" w:rsidRPr="003748D7">
        <w:rPr>
          <w:sz w:val="20"/>
          <w:szCs w:val="22"/>
        </w:rPr>
        <w:t>alumni</w:t>
      </w:r>
      <w:r w:rsidR="000035BF" w:rsidRPr="003748D7">
        <w:rPr>
          <w:sz w:val="20"/>
          <w:szCs w:val="22"/>
        </w:rPr>
        <w:t>@gymnasium-babelsberg</w:t>
      </w:r>
      <w:r w:rsidRPr="003748D7">
        <w:rPr>
          <w:sz w:val="20"/>
          <w:szCs w:val="22"/>
        </w:rPr>
        <w:t>.de) verlangen kann.</w:t>
      </w:r>
    </w:p>
    <w:p w14:paraId="73E8F422" w14:textId="77777777" w:rsidR="000035BF" w:rsidRPr="003748D7" w:rsidRDefault="000035BF" w:rsidP="000035BF">
      <w:pPr>
        <w:jc w:val="both"/>
        <w:rPr>
          <w:sz w:val="22"/>
          <w:szCs w:val="22"/>
        </w:rPr>
      </w:pPr>
    </w:p>
    <w:p w14:paraId="0093C99F" w14:textId="7462A716" w:rsidR="003148F6" w:rsidRPr="003748D7" w:rsidRDefault="003148F6" w:rsidP="00F61A56">
      <w:pPr>
        <w:jc w:val="both"/>
        <w:rPr>
          <w:sz w:val="22"/>
          <w:szCs w:val="22"/>
        </w:rPr>
      </w:pPr>
    </w:p>
    <w:p w14:paraId="253E503A" w14:textId="77777777" w:rsidR="00664BD5" w:rsidRPr="003748D7" w:rsidRDefault="00664BD5" w:rsidP="00F61A56">
      <w:pPr>
        <w:jc w:val="both"/>
        <w:rPr>
          <w:sz w:val="22"/>
          <w:szCs w:val="22"/>
        </w:rPr>
      </w:pPr>
    </w:p>
    <w:p w14:paraId="2A4A5373" w14:textId="5D7E19F6" w:rsidR="003148F6" w:rsidRPr="003748D7" w:rsidRDefault="003148F6" w:rsidP="00F61A56">
      <w:pPr>
        <w:jc w:val="both"/>
        <w:rPr>
          <w:sz w:val="22"/>
        </w:rPr>
      </w:pPr>
      <w:r w:rsidRPr="003748D7">
        <w:rPr>
          <w:sz w:val="22"/>
        </w:rPr>
        <w:t>Ort, D</w:t>
      </w:r>
      <w:bookmarkStart w:id="1" w:name="_GoBack"/>
      <w:bookmarkEnd w:id="1"/>
      <w:r w:rsidRPr="003748D7">
        <w:rPr>
          <w:sz w:val="22"/>
        </w:rPr>
        <w:t>atum ________________________</w:t>
      </w:r>
      <w:r w:rsidRPr="003748D7">
        <w:rPr>
          <w:sz w:val="22"/>
        </w:rPr>
        <w:tab/>
      </w:r>
      <w:r w:rsidRPr="003748D7">
        <w:rPr>
          <w:sz w:val="22"/>
        </w:rPr>
        <w:tab/>
        <w:t>Unterschrift _______________________________________</w:t>
      </w:r>
    </w:p>
    <w:p w14:paraId="6B100140" w14:textId="41660693" w:rsidR="00BD048B" w:rsidRPr="005D414A" w:rsidRDefault="00BD048B" w:rsidP="00BD048B">
      <w:pPr>
        <w:jc w:val="both"/>
        <w:rPr>
          <w:b/>
          <w:bCs/>
          <w:sz w:val="22"/>
          <w:szCs w:val="22"/>
        </w:rPr>
      </w:pPr>
      <w:r w:rsidRPr="005D414A">
        <w:rPr>
          <w:b/>
          <w:bCs/>
          <w:sz w:val="22"/>
          <w:szCs w:val="22"/>
        </w:rPr>
        <w:t>Information zum Datenschutz bei einer Mitgliedschaft im Alumni</w:t>
      </w:r>
      <w:r w:rsidR="00D30570" w:rsidRPr="005D414A">
        <w:rPr>
          <w:b/>
          <w:bCs/>
          <w:sz w:val="22"/>
          <w:szCs w:val="22"/>
        </w:rPr>
        <w:t>-</w:t>
      </w:r>
      <w:r w:rsidRPr="005D414A">
        <w:rPr>
          <w:b/>
          <w:bCs/>
          <w:sz w:val="22"/>
          <w:szCs w:val="22"/>
        </w:rPr>
        <w:t>Netzwerk gem. Art 13 DSGVO</w:t>
      </w:r>
    </w:p>
    <w:p w14:paraId="600CF666" w14:textId="77777777" w:rsidR="00BD048B" w:rsidRPr="005D414A" w:rsidRDefault="00BD048B" w:rsidP="00BD048B">
      <w:pPr>
        <w:jc w:val="both"/>
        <w:rPr>
          <w:sz w:val="22"/>
          <w:szCs w:val="22"/>
        </w:rPr>
      </w:pPr>
    </w:p>
    <w:p w14:paraId="6C559486" w14:textId="6228D91A" w:rsidR="00BD048B" w:rsidRPr="005D414A" w:rsidRDefault="00BD048B" w:rsidP="00BD048B">
      <w:pPr>
        <w:jc w:val="both"/>
        <w:rPr>
          <w:sz w:val="20"/>
          <w:szCs w:val="20"/>
        </w:rPr>
      </w:pPr>
      <w:r w:rsidRPr="005D414A">
        <w:rPr>
          <w:sz w:val="20"/>
          <w:szCs w:val="20"/>
        </w:rPr>
        <w:t>Der Schutz Ihrer personenbezogenen Daten ist uns wichtig, weshalb wir Sie an dieser Stelle gerne informieren, zu welchem Zweck die Universität Ihre Daten erhebt, speichert oder weiterleitet. Der Information können Sie auch entnehmen, welche Rechte Ihnen bezüglicher Ihrer personenbezogenen Daten zustehen.</w:t>
      </w:r>
    </w:p>
    <w:p w14:paraId="2A2FC0FB" w14:textId="77777777" w:rsidR="00BD048B" w:rsidRPr="005D414A" w:rsidRDefault="00BD048B" w:rsidP="00BD048B">
      <w:pPr>
        <w:jc w:val="both"/>
        <w:rPr>
          <w:sz w:val="20"/>
          <w:szCs w:val="20"/>
        </w:rPr>
      </w:pPr>
    </w:p>
    <w:p w14:paraId="050B3108" w14:textId="7062D20F" w:rsidR="00BD048B" w:rsidRPr="005D414A" w:rsidRDefault="00BD048B" w:rsidP="00BD048B">
      <w:pPr>
        <w:jc w:val="both"/>
        <w:rPr>
          <w:b/>
          <w:bCs/>
          <w:sz w:val="20"/>
          <w:szCs w:val="20"/>
        </w:rPr>
      </w:pPr>
      <w:r w:rsidRPr="005D414A">
        <w:rPr>
          <w:b/>
          <w:bCs/>
          <w:sz w:val="20"/>
          <w:szCs w:val="20"/>
        </w:rPr>
        <w:t>1. Verantwortliche für die Datenverarbeitung</w:t>
      </w:r>
    </w:p>
    <w:p w14:paraId="4C7AEE7F" w14:textId="790EB2C6" w:rsidR="00BD048B" w:rsidRPr="005D414A" w:rsidRDefault="00BD048B" w:rsidP="00BD048B">
      <w:pPr>
        <w:jc w:val="both"/>
        <w:rPr>
          <w:sz w:val="20"/>
          <w:szCs w:val="20"/>
        </w:rPr>
      </w:pPr>
      <w:r w:rsidRPr="005D414A">
        <w:rPr>
          <w:sz w:val="20"/>
          <w:szCs w:val="20"/>
        </w:rPr>
        <w:t xml:space="preserve">Verantwortlich für die Datenverarbeitung ist gem. Art. 4 Abs. 7 Datenschutzgrundverordnung (DSGVO) das Bertha-von-Suttner-Gymnasium Babelsberg, </w:t>
      </w:r>
      <w:proofErr w:type="spellStart"/>
      <w:r w:rsidRPr="005D414A">
        <w:rPr>
          <w:sz w:val="20"/>
          <w:szCs w:val="20"/>
        </w:rPr>
        <w:t>Kopernikusstraße</w:t>
      </w:r>
      <w:proofErr w:type="spellEnd"/>
      <w:r w:rsidRPr="005D414A">
        <w:rPr>
          <w:sz w:val="20"/>
          <w:szCs w:val="20"/>
        </w:rPr>
        <w:t xml:space="preserve"> 30, 14482 Potsdam</w:t>
      </w:r>
    </w:p>
    <w:p w14:paraId="67C30398" w14:textId="77777777" w:rsidR="00BD048B" w:rsidRPr="005D414A" w:rsidRDefault="00BD048B" w:rsidP="00BD048B">
      <w:pPr>
        <w:jc w:val="both"/>
        <w:rPr>
          <w:sz w:val="20"/>
          <w:szCs w:val="20"/>
        </w:rPr>
      </w:pPr>
    </w:p>
    <w:p w14:paraId="3DF0810D" w14:textId="198F3FB1" w:rsidR="00BD048B" w:rsidRPr="005D414A" w:rsidRDefault="00BD048B" w:rsidP="00BD048B">
      <w:pPr>
        <w:jc w:val="both"/>
        <w:rPr>
          <w:sz w:val="20"/>
          <w:szCs w:val="20"/>
        </w:rPr>
      </w:pPr>
      <w:r w:rsidRPr="005D414A">
        <w:rPr>
          <w:sz w:val="20"/>
          <w:szCs w:val="20"/>
        </w:rPr>
        <w:t xml:space="preserve">Bei Fragen rund um den Datenschutz wenden Sie sich bitte an </w:t>
      </w:r>
      <w:r w:rsidR="00AA1373" w:rsidRPr="005D414A">
        <w:rPr>
          <w:sz w:val="20"/>
          <w:szCs w:val="20"/>
        </w:rPr>
        <w:t xml:space="preserve">alumni@gymnasium-babelsberg.de </w:t>
      </w:r>
      <w:r w:rsidRPr="005D414A">
        <w:rPr>
          <w:sz w:val="20"/>
          <w:szCs w:val="20"/>
        </w:rPr>
        <w:t>oder senden einen Brief mit dem Zusatz "</w:t>
      </w:r>
      <w:r w:rsidR="00F075B4" w:rsidRPr="005D414A">
        <w:rPr>
          <w:sz w:val="20"/>
          <w:szCs w:val="20"/>
        </w:rPr>
        <w:t>Alumni-</w:t>
      </w:r>
      <w:r w:rsidRPr="005D414A">
        <w:rPr>
          <w:sz w:val="20"/>
          <w:szCs w:val="20"/>
        </w:rPr>
        <w:t>Datenschutzbeauftragte" an die o. g. Adresse.</w:t>
      </w:r>
    </w:p>
    <w:p w14:paraId="4E939F5F" w14:textId="77777777" w:rsidR="00BD048B" w:rsidRPr="005D414A" w:rsidRDefault="00BD048B" w:rsidP="00BD048B">
      <w:pPr>
        <w:jc w:val="both"/>
        <w:rPr>
          <w:sz w:val="20"/>
          <w:szCs w:val="20"/>
        </w:rPr>
      </w:pPr>
    </w:p>
    <w:p w14:paraId="1055DC93" w14:textId="77777777" w:rsidR="00BD048B" w:rsidRPr="005D414A" w:rsidRDefault="00BD048B" w:rsidP="00BD048B">
      <w:pPr>
        <w:jc w:val="both"/>
        <w:rPr>
          <w:b/>
          <w:bCs/>
          <w:sz w:val="20"/>
          <w:szCs w:val="20"/>
        </w:rPr>
      </w:pPr>
      <w:r w:rsidRPr="005D414A">
        <w:rPr>
          <w:b/>
          <w:bCs/>
          <w:sz w:val="20"/>
          <w:szCs w:val="20"/>
        </w:rPr>
        <w:t>2. Datenkategorien, Zweck und Rechtsgrundlage der Datenverarbeitung</w:t>
      </w:r>
    </w:p>
    <w:p w14:paraId="7CAD6FD5" w14:textId="77777777" w:rsidR="00BD048B" w:rsidRPr="005D414A" w:rsidRDefault="00BD048B" w:rsidP="00BD048B">
      <w:pPr>
        <w:jc w:val="both"/>
        <w:rPr>
          <w:sz w:val="20"/>
          <w:szCs w:val="20"/>
        </w:rPr>
      </w:pPr>
      <w:r w:rsidRPr="005D414A">
        <w:rPr>
          <w:sz w:val="20"/>
          <w:szCs w:val="20"/>
        </w:rPr>
        <w:t>2.1 Datenverarbeitung für Alumni</w:t>
      </w:r>
    </w:p>
    <w:p w14:paraId="24A84314" w14:textId="3F7475FC" w:rsidR="00BD048B" w:rsidRPr="00920F32" w:rsidRDefault="00BD048B" w:rsidP="00BD048B">
      <w:pPr>
        <w:jc w:val="both"/>
        <w:rPr>
          <w:sz w:val="20"/>
          <w:szCs w:val="20"/>
        </w:rPr>
      </w:pPr>
      <w:r w:rsidRPr="005D414A">
        <w:rPr>
          <w:sz w:val="20"/>
          <w:szCs w:val="20"/>
        </w:rPr>
        <w:t>Das Alumni-Netzwerk ist eine Kommunikations- und Informationsplattform für alle</w:t>
      </w:r>
      <w:r w:rsidRPr="00920F32">
        <w:rPr>
          <w:sz w:val="20"/>
          <w:szCs w:val="20"/>
        </w:rPr>
        <w:t xml:space="preserve"> Alumni des Bertha-von-Suttner Gymnasiums</w:t>
      </w:r>
      <w:r w:rsidR="00F075B4" w:rsidRPr="00920F32">
        <w:rPr>
          <w:sz w:val="20"/>
          <w:szCs w:val="20"/>
        </w:rPr>
        <w:t xml:space="preserve"> bzw. des Schulstandortes </w:t>
      </w:r>
      <w:proofErr w:type="spellStart"/>
      <w:r w:rsidR="00F075B4" w:rsidRPr="00920F32">
        <w:rPr>
          <w:sz w:val="20"/>
          <w:szCs w:val="20"/>
        </w:rPr>
        <w:t>Kopernikusstraße</w:t>
      </w:r>
      <w:proofErr w:type="spellEnd"/>
      <w:r w:rsidR="00F075B4" w:rsidRPr="00920F32">
        <w:rPr>
          <w:sz w:val="20"/>
          <w:szCs w:val="20"/>
        </w:rPr>
        <w:t xml:space="preserve"> 30, 14482 Potsdam</w:t>
      </w:r>
    </w:p>
    <w:p w14:paraId="6622241D" w14:textId="77777777" w:rsidR="00BD048B" w:rsidRPr="00920F32" w:rsidRDefault="00BD048B" w:rsidP="00BD048B">
      <w:pPr>
        <w:jc w:val="both"/>
        <w:rPr>
          <w:sz w:val="20"/>
          <w:szCs w:val="20"/>
        </w:rPr>
      </w:pPr>
    </w:p>
    <w:p w14:paraId="46D0622C" w14:textId="77777777" w:rsidR="00BD048B" w:rsidRPr="00920F32" w:rsidRDefault="00BD048B" w:rsidP="00BD048B">
      <w:pPr>
        <w:jc w:val="both"/>
        <w:rPr>
          <w:sz w:val="20"/>
          <w:szCs w:val="20"/>
        </w:rPr>
      </w:pPr>
      <w:r w:rsidRPr="00920F32">
        <w:rPr>
          <w:sz w:val="20"/>
          <w:szCs w:val="20"/>
        </w:rPr>
        <w:t>Zu unseren kostenfreien Angeboten gehören:</w:t>
      </w:r>
    </w:p>
    <w:p w14:paraId="43531291" w14:textId="5A99BFA8" w:rsidR="00BD048B" w:rsidRPr="00920F32" w:rsidRDefault="00BD048B" w:rsidP="00BD048B">
      <w:pPr>
        <w:jc w:val="both"/>
        <w:rPr>
          <w:sz w:val="20"/>
          <w:szCs w:val="20"/>
        </w:rPr>
      </w:pPr>
      <w:r w:rsidRPr="00920F32">
        <w:rPr>
          <w:sz w:val="20"/>
          <w:szCs w:val="20"/>
        </w:rPr>
        <w:t xml:space="preserve">- Die Zusendung eines elektronischen Newsletters mit Informationen zur Entwicklung des </w:t>
      </w:r>
      <w:r w:rsidR="00D67CF7" w:rsidRPr="00920F32">
        <w:rPr>
          <w:sz w:val="20"/>
          <w:szCs w:val="20"/>
        </w:rPr>
        <w:t xml:space="preserve">    </w:t>
      </w:r>
      <w:r w:rsidRPr="00920F32">
        <w:rPr>
          <w:sz w:val="20"/>
          <w:szCs w:val="20"/>
        </w:rPr>
        <w:t>Bertha-von-Suttner Gymnasiums und interessanten Neuigkeiten,</w:t>
      </w:r>
    </w:p>
    <w:p w14:paraId="64FC23AF" w14:textId="0A9154B1" w:rsidR="00BD048B" w:rsidRPr="00920F32" w:rsidRDefault="00BD048B" w:rsidP="00BD048B">
      <w:pPr>
        <w:jc w:val="both"/>
        <w:rPr>
          <w:sz w:val="20"/>
          <w:szCs w:val="20"/>
        </w:rPr>
      </w:pPr>
      <w:r w:rsidRPr="00920F32">
        <w:rPr>
          <w:sz w:val="20"/>
          <w:szCs w:val="20"/>
        </w:rPr>
        <w:t>- Einladungen zu Veranstaltungen des Bertha-von-Suttner Gymnasiums,</w:t>
      </w:r>
    </w:p>
    <w:p w14:paraId="3E4A60ED" w14:textId="6DEFF4F9" w:rsidR="00BD048B" w:rsidRPr="00920F32" w:rsidRDefault="00BD048B" w:rsidP="00BD048B">
      <w:pPr>
        <w:jc w:val="both"/>
        <w:rPr>
          <w:sz w:val="20"/>
          <w:szCs w:val="20"/>
        </w:rPr>
      </w:pPr>
      <w:r w:rsidRPr="00920F32">
        <w:rPr>
          <w:sz w:val="20"/>
          <w:szCs w:val="20"/>
        </w:rPr>
        <w:t>- Hilfestellung bei der Organisation von Jahrgangstreffen von Ehemaligen.</w:t>
      </w:r>
    </w:p>
    <w:p w14:paraId="7833F096" w14:textId="77777777" w:rsidR="00BD048B" w:rsidRPr="00920F32" w:rsidRDefault="00BD048B" w:rsidP="00BD048B">
      <w:pPr>
        <w:jc w:val="both"/>
        <w:rPr>
          <w:sz w:val="20"/>
          <w:szCs w:val="20"/>
        </w:rPr>
      </w:pPr>
    </w:p>
    <w:p w14:paraId="46752DC1" w14:textId="77777777" w:rsidR="00BD048B" w:rsidRPr="00920F32" w:rsidRDefault="00BD048B" w:rsidP="00BD048B">
      <w:pPr>
        <w:jc w:val="both"/>
        <w:rPr>
          <w:sz w:val="20"/>
          <w:szCs w:val="20"/>
        </w:rPr>
      </w:pPr>
      <w:r w:rsidRPr="00920F32">
        <w:rPr>
          <w:sz w:val="20"/>
          <w:szCs w:val="20"/>
        </w:rPr>
        <w:t xml:space="preserve">Datenkategorien:    </w:t>
      </w:r>
    </w:p>
    <w:p w14:paraId="18691943" w14:textId="01E930C8" w:rsidR="00BD048B" w:rsidRPr="00920F32" w:rsidRDefault="00BD048B" w:rsidP="00BD048B">
      <w:pPr>
        <w:jc w:val="both"/>
        <w:rPr>
          <w:sz w:val="20"/>
          <w:szCs w:val="20"/>
        </w:rPr>
      </w:pPr>
      <w:r w:rsidRPr="00920F32">
        <w:rPr>
          <w:sz w:val="20"/>
          <w:szCs w:val="20"/>
        </w:rPr>
        <w:t xml:space="preserve">Ihre personenbezogenen Daten (Anrede, Name, Vorname, Abschlussjahr, E-Mail-Adresse und Privatadresse) sind zur Erstellung eines </w:t>
      </w:r>
      <w:r w:rsidR="006020F0" w:rsidRPr="00920F32">
        <w:rPr>
          <w:sz w:val="20"/>
          <w:szCs w:val="20"/>
        </w:rPr>
        <w:t>Datenbankeintrages</w:t>
      </w:r>
      <w:r w:rsidRPr="00920F32">
        <w:rPr>
          <w:sz w:val="20"/>
          <w:szCs w:val="20"/>
        </w:rPr>
        <w:t xml:space="preserve"> zwingend erforderlich. Bei den weiteren Angaben handelt es sich um freiwillige Angaben.</w:t>
      </w:r>
    </w:p>
    <w:p w14:paraId="34495CF1" w14:textId="77777777" w:rsidR="00BD048B" w:rsidRPr="00920F32" w:rsidRDefault="00BD048B" w:rsidP="00BD048B">
      <w:pPr>
        <w:jc w:val="both"/>
        <w:rPr>
          <w:sz w:val="20"/>
          <w:szCs w:val="20"/>
        </w:rPr>
      </w:pPr>
    </w:p>
    <w:p w14:paraId="12FAD225" w14:textId="77777777" w:rsidR="00BD048B" w:rsidRPr="00920F32" w:rsidRDefault="00BD048B" w:rsidP="00BD048B">
      <w:pPr>
        <w:jc w:val="both"/>
        <w:rPr>
          <w:sz w:val="20"/>
          <w:szCs w:val="20"/>
        </w:rPr>
      </w:pPr>
      <w:r w:rsidRPr="00920F32">
        <w:rPr>
          <w:sz w:val="20"/>
          <w:szCs w:val="20"/>
        </w:rPr>
        <w:t xml:space="preserve">Rechtsgrundlagen: Einwilligung gem. Art. 6 Abs. 1 </w:t>
      </w:r>
      <w:proofErr w:type="spellStart"/>
      <w:r w:rsidRPr="00920F32">
        <w:rPr>
          <w:sz w:val="20"/>
          <w:szCs w:val="20"/>
        </w:rPr>
        <w:t>lit</w:t>
      </w:r>
      <w:proofErr w:type="spellEnd"/>
      <w:r w:rsidRPr="00920F32">
        <w:rPr>
          <w:sz w:val="20"/>
          <w:szCs w:val="20"/>
        </w:rPr>
        <w:t>. a) DSGVO</w:t>
      </w:r>
    </w:p>
    <w:p w14:paraId="3B5C8EC3" w14:textId="77777777" w:rsidR="00BD048B" w:rsidRPr="00920F32" w:rsidRDefault="00BD048B" w:rsidP="00BD048B">
      <w:pPr>
        <w:jc w:val="both"/>
        <w:rPr>
          <w:sz w:val="20"/>
          <w:szCs w:val="20"/>
        </w:rPr>
      </w:pPr>
    </w:p>
    <w:p w14:paraId="1A5ACFDC" w14:textId="77777777" w:rsidR="00BD048B" w:rsidRPr="00920F32" w:rsidRDefault="00BD048B" w:rsidP="00BD048B">
      <w:pPr>
        <w:jc w:val="both"/>
        <w:rPr>
          <w:b/>
          <w:bCs/>
          <w:sz w:val="20"/>
          <w:szCs w:val="20"/>
        </w:rPr>
      </w:pPr>
      <w:r w:rsidRPr="00920F32">
        <w:rPr>
          <w:b/>
          <w:bCs/>
          <w:sz w:val="20"/>
          <w:szCs w:val="20"/>
        </w:rPr>
        <w:t>2.2 Datenverarbeitung für den Newsletter</w:t>
      </w:r>
    </w:p>
    <w:p w14:paraId="28E4F002" w14:textId="0DFBC3F8" w:rsidR="00BD048B" w:rsidRPr="00920F32" w:rsidRDefault="00BD048B" w:rsidP="00BD048B">
      <w:pPr>
        <w:jc w:val="both"/>
        <w:rPr>
          <w:sz w:val="20"/>
          <w:szCs w:val="20"/>
        </w:rPr>
      </w:pPr>
      <w:r w:rsidRPr="00920F32">
        <w:rPr>
          <w:sz w:val="20"/>
          <w:szCs w:val="20"/>
        </w:rPr>
        <w:t>Im Rahmen unseres Informationsangebots stellen wir elektronische Informationen zur Verfügung. Hierzu gehören unter andere</w:t>
      </w:r>
      <w:r w:rsidR="004F78A7" w:rsidRPr="00920F32">
        <w:rPr>
          <w:sz w:val="20"/>
          <w:szCs w:val="20"/>
        </w:rPr>
        <w:t>m</w:t>
      </w:r>
      <w:r w:rsidRPr="00920F32">
        <w:rPr>
          <w:sz w:val="20"/>
          <w:szCs w:val="20"/>
        </w:rPr>
        <w:t xml:space="preserve"> Informationen über aktuelles des Bertha-von-Suttner Gymnasiums und Veranstaltungshinweise. Sie erhalten die Informationen aufgrund Ihrer uns gegenüber erklärten Einwilligungserklärung. Für den Versand unserer elektronischen Informationen </w:t>
      </w:r>
      <w:r w:rsidR="005D0424" w:rsidRPr="00920F32">
        <w:rPr>
          <w:sz w:val="20"/>
          <w:szCs w:val="20"/>
        </w:rPr>
        <w:t>setzen</w:t>
      </w:r>
      <w:r w:rsidRPr="00920F32">
        <w:rPr>
          <w:sz w:val="20"/>
          <w:szCs w:val="20"/>
        </w:rPr>
        <w:t xml:space="preserve"> wir das schulische </w:t>
      </w:r>
      <w:r w:rsidR="005D0424" w:rsidRPr="00920F32">
        <w:rPr>
          <w:sz w:val="20"/>
          <w:szCs w:val="20"/>
        </w:rPr>
        <w:t>E-Mail</w:t>
      </w:r>
      <w:r w:rsidRPr="00920F32">
        <w:rPr>
          <w:sz w:val="20"/>
          <w:szCs w:val="20"/>
        </w:rPr>
        <w:t xml:space="preserve">-System mit dem Programm </w:t>
      </w:r>
      <w:proofErr w:type="spellStart"/>
      <w:r w:rsidR="005D0424" w:rsidRPr="00920F32">
        <w:rPr>
          <w:sz w:val="20"/>
          <w:szCs w:val="20"/>
        </w:rPr>
        <w:t>Roundcube</w:t>
      </w:r>
      <w:proofErr w:type="spellEnd"/>
      <w:r w:rsidR="005D0424" w:rsidRPr="00920F32">
        <w:rPr>
          <w:sz w:val="20"/>
          <w:szCs w:val="20"/>
        </w:rPr>
        <w:t xml:space="preserve"> Webmail </w:t>
      </w:r>
      <w:r w:rsidRPr="00920F32">
        <w:rPr>
          <w:sz w:val="20"/>
          <w:szCs w:val="20"/>
        </w:rPr>
        <w:t>ein.</w:t>
      </w:r>
    </w:p>
    <w:p w14:paraId="71D84255" w14:textId="77777777" w:rsidR="00BD048B" w:rsidRPr="00920F32" w:rsidRDefault="00BD048B" w:rsidP="00BD048B">
      <w:pPr>
        <w:jc w:val="both"/>
        <w:rPr>
          <w:sz w:val="20"/>
          <w:szCs w:val="20"/>
        </w:rPr>
      </w:pPr>
    </w:p>
    <w:p w14:paraId="1075AD45" w14:textId="77777777" w:rsidR="00BD048B" w:rsidRPr="00920F32" w:rsidRDefault="00BD048B" w:rsidP="00BD048B">
      <w:pPr>
        <w:jc w:val="both"/>
        <w:rPr>
          <w:sz w:val="20"/>
          <w:szCs w:val="20"/>
        </w:rPr>
      </w:pPr>
      <w:r w:rsidRPr="00920F32">
        <w:rPr>
          <w:sz w:val="20"/>
          <w:szCs w:val="20"/>
        </w:rPr>
        <w:t xml:space="preserve">Datenkategorien:    </w:t>
      </w:r>
    </w:p>
    <w:p w14:paraId="0D84E33F" w14:textId="41A1181C" w:rsidR="00BD048B" w:rsidRPr="00920F32" w:rsidRDefault="00BD048B" w:rsidP="00BD048B">
      <w:pPr>
        <w:jc w:val="both"/>
        <w:rPr>
          <w:sz w:val="20"/>
          <w:szCs w:val="20"/>
        </w:rPr>
      </w:pPr>
      <w:r w:rsidRPr="00920F32">
        <w:rPr>
          <w:sz w:val="20"/>
          <w:szCs w:val="20"/>
        </w:rPr>
        <w:t xml:space="preserve">• Anrede, </w:t>
      </w:r>
    </w:p>
    <w:p w14:paraId="3E0E9DB0" w14:textId="77777777" w:rsidR="00BD048B" w:rsidRPr="00920F32" w:rsidRDefault="00BD048B" w:rsidP="00BD048B">
      <w:pPr>
        <w:jc w:val="both"/>
        <w:rPr>
          <w:sz w:val="20"/>
          <w:szCs w:val="20"/>
        </w:rPr>
      </w:pPr>
      <w:r w:rsidRPr="00920F32">
        <w:rPr>
          <w:sz w:val="20"/>
          <w:szCs w:val="20"/>
        </w:rPr>
        <w:t>• Vorname, Name,</w:t>
      </w:r>
    </w:p>
    <w:p w14:paraId="45BBA2B4" w14:textId="22CA5369" w:rsidR="00BD048B" w:rsidRPr="00920F32" w:rsidRDefault="00BD048B" w:rsidP="00BD048B">
      <w:pPr>
        <w:jc w:val="both"/>
        <w:rPr>
          <w:sz w:val="20"/>
          <w:szCs w:val="20"/>
        </w:rPr>
      </w:pPr>
      <w:r w:rsidRPr="00920F32">
        <w:rPr>
          <w:sz w:val="20"/>
          <w:szCs w:val="20"/>
        </w:rPr>
        <w:t>• E-Mail-Adresse</w:t>
      </w:r>
    </w:p>
    <w:p w14:paraId="4DA17A91" w14:textId="77777777" w:rsidR="005D0424" w:rsidRPr="00920F32" w:rsidRDefault="005D0424" w:rsidP="00BD048B">
      <w:pPr>
        <w:jc w:val="both"/>
        <w:rPr>
          <w:sz w:val="20"/>
          <w:szCs w:val="20"/>
        </w:rPr>
      </w:pPr>
    </w:p>
    <w:p w14:paraId="4A5DA523" w14:textId="196E1EE7" w:rsidR="00BD048B" w:rsidRPr="00920F32" w:rsidRDefault="00BD048B" w:rsidP="00BD048B">
      <w:pPr>
        <w:jc w:val="both"/>
        <w:rPr>
          <w:sz w:val="20"/>
          <w:szCs w:val="20"/>
        </w:rPr>
      </w:pPr>
      <w:r w:rsidRPr="00920F32">
        <w:rPr>
          <w:sz w:val="20"/>
          <w:szCs w:val="20"/>
        </w:rPr>
        <w:t xml:space="preserve">Rechtsgrundlagen: Einwilligung gem. Art. 6 Abs. 1 </w:t>
      </w:r>
      <w:proofErr w:type="spellStart"/>
      <w:r w:rsidRPr="00920F32">
        <w:rPr>
          <w:sz w:val="20"/>
          <w:szCs w:val="20"/>
        </w:rPr>
        <w:t>lit</w:t>
      </w:r>
      <w:proofErr w:type="spellEnd"/>
      <w:r w:rsidRPr="00920F32">
        <w:rPr>
          <w:sz w:val="20"/>
          <w:szCs w:val="20"/>
        </w:rPr>
        <w:t>. a) DSGVO</w:t>
      </w:r>
    </w:p>
    <w:p w14:paraId="05951014" w14:textId="77777777" w:rsidR="00BD048B" w:rsidRPr="00920F32" w:rsidRDefault="00BD048B" w:rsidP="00BD048B">
      <w:pPr>
        <w:jc w:val="both"/>
        <w:rPr>
          <w:sz w:val="20"/>
          <w:szCs w:val="20"/>
        </w:rPr>
      </w:pPr>
    </w:p>
    <w:p w14:paraId="41F7A48D" w14:textId="77777777" w:rsidR="00BD048B" w:rsidRPr="00920F32" w:rsidRDefault="00BD048B" w:rsidP="00BD048B">
      <w:pPr>
        <w:jc w:val="both"/>
        <w:rPr>
          <w:b/>
          <w:bCs/>
          <w:sz w:val="20"/>
          <w:szCs w:val="20"/>
        </w:rPr>
      </w:pPr>
      <w:r w:rsidRPr="00920F32">
        <w:rPr>
          <w:b/>
          <w:bCs/>
          <w:sz w:val="20"/>
          <w:szCs w:val="20"/>
        </w:rPr>
        <w:t>3. Speicherung Ihrer Daten</w:t>
      </w:r>
    </w:p>
    <w:p w14:paraId="54708C5D" w14:textId="139AF803" w:rsidR="00BD048B" w:rsidRPr="00920F32" w:rsidRDefault="00BD048B" w:rsidP="00BD048B">
      <w:pPr>
        <w:jc w:val="both"/>
        <w:rPr>
          <w:sz w:val="20"/>
          <w:szCs w:val="20"/>
        </w:rPr>
      </w:pPr>
      <w:r w:rsidRPr="00920F32">
        <w:rPr>
          <w:sz w:val="20"/>
          <w:szCs w:val="20"/>
        </w:rPr>
        <w:t xml:space="preserve">Wir verarbeiten Ihre Daten solange, wie dies zur Erreichung der oben beschriebenen Zwecke erforderlich ist. Der Zweck ist in der Regel dann erreicht, wenn Sie die Alumni-Mitgliedschaft beenden. Ihre Daten werden nach Erhalt einer schriftlichen Abmeldung aus unserem System gelöscht. Mit Beendigung Ihrer Mitgliedschaft werden zugleich Ihre Daten für den Newsletter-Versand aus der Newsletter-Verteilerliste gelöscht als auch Ihre Daten aus </w:t>
      </w:r>
      <w:r w:rsidR="00920F32">
        <w:rPr>
          <w:sz w:val="20"/>
          <w:szCs w:val="20"/>
        </w:rPr>
        <w:t>der Datenbank</w:t>
      </w:r>
      <w:r w:rsidRPr="00920F32">
        <w:rPr>
          <w:sz w:val="20"/>
          <w:szCs w:val="20"/>
        </w:rPr>
        <w:t xml:space="preserve">. </w:t>
      </w:r>
    </w:p>
    <w:p w14:paraId="7CC5AF23" w14:textId="77777777" w:rsidR="00BD048B" w:rsidRPr="00920F32" w:rsidRDefault="00BD048B" w:rsidP="00BD048B">
      <w:pPr>
        <w:jc w:val="both"/>
        <w:rPr>
          <w:sz w:val="20"/>
          <w:szCs w:val="20"/>
        </w:rPr>
      </w:pPr>
    </w:p>
    <w:p w14:paraId="46DCCC5F" w14:textId="77777777" w:rsidR="00BD048B" w:rsidRPr="00920F32" w:rsidRDefault="00BD048B" w:rsidP="00BD048B">
      <w:pPr>
        <w:jc w:val="both"/>
        <w:rPr>
          <w:b/>
          <w:bCs/>
          <w:sz w:val="20"/>
          <w:szCs w:val="20"/>
        </w:rPr>
      </w:pPr>
      <w:r w:rsidRPr="00920F32">
        <w:rPr>
          <w:b/>
          <w:bCs/>
          <w:sz w:val="20"/>
          <w:szCs w:val="20"/>
        </w:rPr>
        <w:t>4. Empfänger Ihrer Daten</w:t>
      </w:r>
    </w:p>
    <w:p w14:paraId="1F993FB1" w14:textId="342DCF3B" w:rsidR="00BD048B" w:rsidRPr="00920F32" w:rsidRDefault="00BD048B" w:rsidP="00BD048B">
      <w:pPr>
        <w:jc w:val="both"/>
        <w:rPr>
          <w:sz w:val="20"/>
          <w:szCs w:val="20"/>
        </w:rPr>
      </w:pPr>
      <w:r w:rsidRPr="00920F32">
        <w:rPr>
          <w:sz w:val="20"/>
          <w:szCs w:val="20"/>
        </w:rPr>
        <w:t>Um Ihre Anmeldung und Mitgliedschaft bei</w:t>
      </w:r>
      <w:r w:rsidR="00D01E43">
        <w:rPr>
          <w:sz w:val="20"/>
          <w:szCs w:val="20"/>
        </w:rPr>
        <w:t xml:space="preserve">m </w:t>
      </w:r>
      <w:r w:rsidRPr="00920F32">
        <w:rPr>
          <w:sz w:val="20"/>
          <w:szCs w:val="20"/>
        </w:rPr>
        <w:t>Alumni</w:t>
      </w:r>
      <w:r w:rsidR="00D01E43">
        <w:rPr>
          <w:sz w:val="20"/>
          <w:szCs w:val="20"/>
        </w:rPr>
        <w:t>-Netzwerk</w:t>
      </w:r>
      <w:r w:rsidRPr="00920F32">
        <w:rPr>
          <w:sz w:val="20"/>
          <w:szCs w:val="20"/>
        </w:rPr>
        <w:t xml:space="preserve"> zu registrieren und für den Online-Newsletter-Versand werden Ihre Daten von berechtigten Personen </w:t>
      </w:r>
      <w:r w:rsidR="00DC7C49" w:rsidRPr="00920F32">
        <w:rPr>
          <w:sz w:val="20"/>
          <w:szCs w:val="20"/>
        </w:rPr>
        <w:t xml:space="preserve">des Bertha-von-Suttner Gymnasiums </w:t>
      </w:r>
      <w:r w:rsidRPr="00920F32">
        <w:rPr>
          <w:sz w:val="20"/>
          <w:szCs w:val="20"/>
        </w:rPr>
        <w:t>verarbeitet</w:t>
      </w:r>
      <w:r w:rsidR="00DC7C49" w:rsidRPr="00920F32">
        <w:rPr>
          <w:sz w:val="20"/>
          <w:szCs w:val="20"/>
        </w:rPr>
        <w:t>.</w:t>
      </w:r>
    </w:p>
    <w:p w14:paraId="26BF4B74" w14:textId="77777777" w:rsidR="00BD048B" w:rsidRPr="00920F32" w:rsidRDefault="00BD048B" w:rsidP="00BD048B">
      <w:pPr>
        <w:jc w:val="both"/>
        <w:rPr>
          <w:sz w:val="20"/>
          <w:szCs w:val="20"/>
        </w:rPr>
      </w:pPr>
    </w:p>
    <w:p w14:paraId="19B550AC" w14:textId="77777777" w:rsidR="00920F32" w:rsidRDefault="00920F32" w:rsidP="00BD048B">
      <w:pPr>
        <w:jc w:val="both"/>
        <w:rPr>
          <w:b/>
          <w:bCs/>
          <w:sz w:val="20"/>
          <w:szCs w:val="20"/>
        </w:rPr>
      </w:pPr>
    </w:p>
    <w:p w14:paraId="694B5703" w14:textId="77777777" w:rsidR="00920F32" w:rsidRDefault="00920F32" w:rsidP="00BD048B">
      <w:pPr>
        <w:jc w:val="both"/>
        <w:rPr>
          <w:b/>
          <w:bCs/>
          <w:sz w:val="20"/>
          <w:szCs w:val="20"/>
        </w:rPr>
      </w:pPr>
    </w:p>
    <w:p w14:paraId="67C1270A" w14:textId="5BE4883C" w:rsidR="00BD048B" w:rsidRPr="00920F32" w:rsidRDefault="00DC7C49" w:rsidP="00BD048B">
      <w:pPr>
        <w:jc w:val="both"/>
        <w:rPr>
          <w:b/>
          <w:bCs/>
          <w:sz w:val="20"/>
          <w:szCs w:val="20"/>
        </w:rPr>
      </w:pPr>
      <w:r w:rsidRPr="00920F32">
        <w:rPr>
          <w:b/>
          <w:bCs/>
          <w:sz w:val="20"/>
          <w:szCs w:val="20"/>
        </w:rPr>
        <w:lastRenderedPageBreak/>
        <w:t>5</w:t>
      </w:r>
      <w:r w:rsidR="00BD048B" w:rsidRPr="00920F32">
        <w:rPr>
          <w:b/>
          <w:bCs/>
          <w:sz w:val="20"/>
          <w:szCs w:val="20"/>
        </w:rPr>
        <w:t>. Ihre Rechte als Betroffener</w:t>
      </w:r>
    </w:p>
    <w:p w14:paraId="78038751" w14:textId="77777777" w:rsidR="00BD048B" w:rsidRPr="00920F32" w:rsidRDefault="00BD048B" w:rsidP="00BD048B">
      <w:pPr>
        <w:jc w:val="both"/>
        <w:rPr>
          <w:sz w:val="20"/>
          <w:szCs w:val="20"/>
        </w:rPr>
      </w:pPr>
      <w:r w:rsidRPr="00920F32">
        <w:rPr>
          <w:sz w:val="20"/>
          <w:szCs w:val="20"/>
        </w:rPr>
        <w:t>Zum Schutz Ihrer personenbezogenen Daten stehen Ihnen folgende Rechte zu:</w:t>
      </w:r>
    </w:p>
    <w:p w14:paraId="3A6B22B7" w14:textId="77777777" w:rsidR="00BD048B" w:rsidRPr="00920F32" w:rsidRDefault="00BD048B" w:rsidP="00BD048B">
      <w:pPr>
        <w:jc w:val="both"/>
        <w:rPr>
          <w:sz w:val="20"/>
          <w:szCs w:val="20"/>
        </w:rPr>
      </w:pPr>
      <w:r w:rsidRPr="00920F32">
        <w:rPr>
          <w:sz w:val="20"/>
          <w:szCs w:val="20"/>
        </w:rPr>
        <w:t>• Auskunft über die Sie betreffenden personenbezogenen Daten zu erhalten (Art. 15 DSGVO),</w:t>
      </w:r>
    </w:p>
    <w:p w14:paraId="3B1F9CB9" w14:textId="77777777" w:rsidR="00BD048B" w:rsidRPr="00920F32" w:rsidRDefault="00BD048B" w:rsidP="00BD048B">
      <w:pPr>
        <w:jc w:val="both"/>
        <w:rPr>
          <w:sz w:val="20"/>
          <w:szCs w:val="20"/>
        </w:rPr>
      </w:pPr>
      <w:r w:rsidRPr="00920F32">
        <w:rPr>
          <w:sz w:val="20"/>
          <w:szCs w:val="20"/>
        </w:rPr>
        <w:t>• unrichtige Daten berichtigen zu lassen (Art. 16 DSGVO),</w:t>
      </w:r>
    </w:p>
    <w:p w14:paraId="46CC41AB" w14:textId="0EAA37A0" w:rsidR="00BD048B" w:rsidRPr="00920F32" w:rsidRDefault="00BD048B" w:rsidP="00BD048B">
      <w:pPr>
        <w:jc w:val="both"/>
        <w:rPr>
          <w:sz w:val="20"/>
          <w:szCs w:val="20"/>
        </w:rPr>
      </w:pPr>
      <w:r w:rsidRPr="00920F32">
        <w:rPr>
          <w:sz w:val="20"/>
          <w:szCs w:val="20"/>
        </w:rPr>
        <w:t>•</w:t>
      </w:r>
      <w:r w:rsidR="00212311">
        <w:rPr>
          <w:sz w:val="20"/>
          <w:szCs w:val="20"/>
        </w:rPr>
        <w:t xml:space="preserve"> </w:t>
      </w:r>
      <w:r w:rsidRPr="00920F32">
        <w:rPr>
          <w:sz w:val="20"/>
          <w:szCs w:val="20"/>
        </w:rPr>
        <w:t>unter bestimmten Voraussetzungen die Löschung oder Einschränkung der Verarbeitung Ihrer personenbezogenen Daten zu verlangen (Art. 17, 18 DSGVO),</w:t>
      </w:r>
    </w:p>
    <w:p w14:paraId="25001C82" w14:textId="77777777" w:rsidR="00BD048B" w:rsidRPr="00920F32" w:rsidRDefault="00BD048B" w:rsidP="00BD048B">
      <w:pPr>
        <w:jc w:val="both"/>
        <w:rPr>
          <w:sz w:val="20"/>
          <w:szCs w:val="20"/>
        </w:rPr>
      </w:pPr>
      <w:r w:rsidRPr="00920F32">
        <w:rPr>
          <w:sz w:val="20"/>
          <w:szCs w:val="20"/>
        </w:rPr>
        <w:t>• Widerspruch gegen die Verarbeitung Ihrer Daten einzulegen (Art. 21 DSGVO),</w:t>
      </w:r>
    </w:p>
    <w:p w14:paraId="21C4B4C8" w14:textId="77777777" w:rsidR="006D2DA4" w:rsidRPr="00920F32" w:rsidRDefault="006D2DA4" w:rsidP="00BD048B">
      <w:pPr>
        <w:jc w:val="both"/>
        <w:rPr>
          <w:sz w:val="20"/>
          <w:szCs w:val="20"/>
        </w:rPr>
      </w:pPr>
    </w:p>
    <w:p w14:paraId="7D3C9561" w14:textId="0FBEFB15" w:rsidR="00A325F6" w:rsidRPr="00920F32" w:rsidRDefault="00BD048B" w:rsidP="00A325F6">
      <w:pPr>
        <w:jc w:val="both"/>
        <w:rPr>
          <w:sz w:val="20"/>
          <w:szCs w:val="20"/>
          <w:highlight w:val="yellow"/>
        </w:rPr>
      </w:pPr>
      <w:r w:rsidRPr="00920F32">
        <w:rPr>
          <w:sz w:val="20"/>
          <w:szCs w:val="20"/>
        </w:rPr>
        <w:t xml:space="preserve">Sie haben zudem das Recht, sich an die zuständige Aufsichtsbehörde für den Datenschutz zu wenden, wenn Sie der Ansicht sind, dass die Verarbeitung Ihrer personenbezogenen Daten nicht rechtmäßig erfolgt. </w:t>
      </w:r>
      <w:r w:rsidR="00A325F6" w:rsidRPr="00920F32">
        <w:rPr>
          <w:sz w:val="20"/>
          <w:szCs w:val="20"/>
        </w:rPr>
        <w:t xml:space="preserve">Der für uns zuständige Beauftragte für Datenschutz und Informationsfreiheit ist Herr Torsten Leis. </w:t>
      </w:r>
    </w:p>
    <w:p w14:paraId="30AD367C" w14:textId="77777777" w:rsidR="00A325F6" w:rsidRPr="00920F32" w:rsidRDefault="00A325F6" w:rsidP="00A325F6">
      <w:pPr>
        <w:jc w:val="both"/>
        <w:rPr>
          <w:sz w:val="20"/>
          <w:szCs w:val="20"/>
        </w:rPr>
      </w:pPr>
    </w:p>
    <w:p w14:paraId="532AFDE1" w14:textId="335A77A8" w:rsidR="00A325F6" w:rsidRPr="00920F32" w:rsidRDefault="00A325F6" w:rsidP="00A325F6">
      <w:pPr>
        <w:jc w:val="both"/>
        <w:rPr>
          <w:sz w:val="20"/>
          <w:szCs w:val="20"/>
        </w:rPr>
      </w:pPr>
      <w:r w:rsidRPr="00920F32">
        <w:rPr>
          <w:sz w:val="20"/>
          <w:szCs w:val="20"/>
        </w:rPr>
        <w:t xml:space="preserve">Zu erreichen unter: </w:t>
      </w:r>
    </w:p>
    <w:p w14:paraId="68D51CF0" w14:textId="77777777" w:rsidR="00A325F6" w:rsidRPr="00920F32" w:rsidRDefault="00A325F6" w:rsidP="00A325F6">
      <w:pPr>
        <w:jc w:val="both"/>
        <w:rPr>
          <w:sz w:val="20"/>
          <w:szCs w:val="20"/>
        </w:rPr>
      </w:pPr>
      <w:r w:rsidRPr="00920F32">
        <w:rPr>
          <w:sz w:val="20"/>
          <w:szCs w:val="20"/>
        </w:rPr>
        <w:t>Torsten Leis</w:t>
      </w:r>
    </w:p>
    <w:p w14:paraId="4561351C" w14:textId="77777777" w:rsidR="00A325F6" w:rsidRPr="00920F32" w:rsidRDefault="00A325F6" w:rsidP="00A325F6">
      <w:pPr>
        <w:jc w:val="both"/>
        <w:rPr>
          <w:sz w:val="20"/>
          <w:szCs w:val="20"/>
        </w:rPr>
      </w:pPr>
      <w:r w:rsidRPr="00920F32">
        <w:rPr>
          <w:sz w:val="20"/>
          <w:szCs w:val="20"/>
        </w:rPr>
        <w:t>Datenschutzbeauftragter</w:t>
      </w:r>
    </w:p>
    <w:p w14:paraId="402F8120" w14:textId="77777777" w:rsidR="00A325F6" w:rsidRPr="00920F32" w:rsidRDefault="00A325F6" w:rsidP="00A325F6">
      <w:pPr>
        <w:jc w:val="both"/>
        <w:rPr>
          <w:sz w:val="20"/>
          <w:szCs w:val="20"/>
        </w:rPr>
      </w:pPr>
      <w:r w:rsidRPr="00920F32">
        <w:rPr>
          <w:sz w:val="20"/>
          <w:szCs w:val="20"/>
        </w:rPr>
        <w:t>Staatliches Schulamt Brandenburg an der Havel</w:t>
      </w:r>
    </w:p>
    <w:p w14:paraId="444CEF63" w14:textId="77777777" w:rsidR="00A325F6" w:rsidRPr="00920F32" w:rsidRDefault="00A325F6" w:rsidP="00A325F6">
      <w:pPr>
        <w:jc w:val="both"/>
        <w:rPr>
          <w:sz w:val="20"/>
          <w:szCs w:val="20"/>
        </w:rPr>
      </w:pPr>
      <w:r w:rsidRPr="00920F32">
        <w:rPr>
          <w:sz w:val="20"/>
          <w:szCs w:val="20"/>
        </w:rPr>
        <w:t>Magdeburger Straße 45</w:t>
      </w:r>
    </w:p>
    <w:p w14:paraId="4E3168F5" w14:textId="77777777" w:rsidR="00A325F6" w:rsidRPr="00920F32" w:rsidRDefault="00A325F6" w:rsidP="00A325F6">
      <w:pPr>
        <w:jc w:val="both"/>
        <w:rPr>
          <w:sz w:val="20"/>
          <w:szCs w:val="20"/>
        </w:rPr>
      </w:pPr>
      <w:r w:rsidRPr="00920F32">
        <w:rPr>
          <w:sz w:val="20"/>
          <w:szCs w:val="20"/>
        </w:rPr>
        <w:t>14470 Brandenburg an der Havel</w:t>
      </w:r>
    </w:p>
    <w:p w14:paraId="4C667C0E" w14:textId="77777777" w:rsidR="00A325F6" w:rsidRPr="00920F32" w:rsidRDefault="00A325F6" w:rsidP="00A325F6">
      <w:pPr>
        <w:jc w:val="both"/>
        <w:rPr>
          <w:sz w:val="20"/>
          <w:szCs w:val="20"/>
        </w:rPr>
      </w:pPr>
      <w:r w:rsidRPr="00920F32">
        <w:rPr>
          <w:sz w:val="20"/>
          <w:szCs w:val="20"/>
        </w:rPr>
        <w:t>03381/397425</w:t>
      </w:r>
    </w:p>
    <w:p w14:paraId="2598FECB" w14:textId="549B7898" w:rsidR="00A325F6" w:rsidRPr="00920F32" w:rsidRDefault="00A325F6" w:rsidP="00A325F6">
      <w:pPr>
        <w:jc w:val="both"/>
        <w:rPr>
          <w:sz w:val="20"/>
          <w:szCs w:val="20"/>
        </w:rPr>
      </w:pPr>
      <w:r w:rsidRPr="00920F32">
        <w:rPr>
          <w:sz w:val="20"/>
          <w:szCs w:val="20"/>
        </w:rPr>
        <w:t>Torsten.Leis@schulaemter.brandenburg.de</w:t>
      </w:r>
    </w:p>
    <w:p w14:paraId="09EF0D6A" w14:textId="77777777" w:rsidR="00BD048B" w:rsidRPr="00920F32" w:rsidRDefault="00BD048B" w:rsidP="00BD048B">
      <w:pPr>
        <w:jc w:val="both"/>
        <w:rPr>
          <w:sz w:val="20"/>
          <w:szCs w:val="20"/>
          <w:highlight w:val="yellow"/>
        </w:rPr>
      </w:pPr>
    </w:p>
    <w:sectPr w:rsidR="00BD048B" w:rsidRPr="00920F32" w:rsidSect="00232782">
      <w:pgSz w:w="11900" w:h="16840"/>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11380"/>
    <w:multiLevelType w:val="hybridMultilevel"/>
    <w:tmpl w:val="B938111C"/>
    <w:lvl w:ilvl="0" w:tplc="738C58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E61429"/>
    <w:multiLevelType w:val="hybridMultilevel"/>
    <w:tmpl w:val="5EDA6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591274"/>
    <w:multiLevelType w:val="hybridMultilevel"/>
    <w:tmpl w:val="BF686C30"/>
    <w:lvl w:ilvl="0" w:tplc="CE8C823C">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2764CE"/>
    <w:multiLevelType w:val="hybridMultilevel"/>
    <w:tmpl w:val="DDA0F2C6"/>
    <w:lvl w:ilvl="0" w:tplc="F254179A">
      <w:start w:val="5"/>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D62A42"/>
    <w:multiLevelType w:val="hybridMultilevel"/>
    <w:tmpl w:val="D73C9512"/>
    <w:lvl w:ilvl="0" w:tplc="738C58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drawingGridHorizontalSpacing w:val="12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F61A56"/>
    <w:rsid w:val="00001199"/>
    <w:rsid w:val="000035BF"/>
    <w:rsid w:val="00011B1D"/>
    <w:rsid w:val="00017F52"/>
    <w:rsid w:val="00020AF6"/>
    <w:rsid w:val="00025002"/>
    <w:rsid w:val="0003482C"/>
    <w:rsid w:val="00035757"/>
    <w:rsid w:val="000444CE"/>
    <w:rsid w:val="000558DD"/>
    <w:rsid w:val="00057BA7"/>
    <w:rsid w:val="00064D0C"/>
    <w:rsid w:val="000668EE"/>
    <w:rsid w:val="00073179"/>
    <w:rsid w:val="00074148"/>
    <w:rsid w:val="00075B42"/>
    <w:rsid w:val="00083FC9"/>
    <w:rsid w:val="00086013"/>
    <w:rsid w:val="00086F35"/>
    <w:rsid w:val="00092168"/>
    <w:rsid w:val="00096C11"/>
    <w:rsid w:val="000A6255"/>
    <w:rsid w:val="000B3CEE"/>
    <w:rsid w:val="000C2CB2"/>
    <w:rsid w:val="000D0CF1"/>
    <w:rsid w:val="0010411C"/>
    <w:rsid w:val="00106C6B"/>
    <w:rsid w:val="001115B2"/>
    <w:rsid w:val="0011415B"/>
    <w:rsid w:val="0011783A"/>
    <w:rsid w:val="001220D1"/>
    <w:rsid w:val="00124846"/>
    <w:rsid w:val="00130310"/>
    <w:rsid w:val="00144C62"/>
    <w:rsid w:val="00147DC2"/>
    <w:rsid w:val="00151140"/>
    <w:rsid w:val="00153449"/>
    <w:rsid w:val="00154709"/>
    <w:rsid w:val="001619F0"/>
    <w:rsid w:val="0016496A"/>
    <w:rsid w:val="00165C14"/>
    <w:rsid w:val="00184C21"/>
    <w:rsid w:val="0019441C"/>
    <w:rsid w:val="001A1B23"/>
    <w:rsid w:val="001A24D2"/>
    <w:rsid w:val="001B414E"/>
    <w:rsid w:val="001B4FBF"/>
    <w:rsid w:val="001C0897"/>
    <w:rsid w:val="001E105E"/>
    <w:rsid w:val="001E2E62"/>
    <w:rsid w:val="00202448"/>
    <w:rsid w:val="00204586"/>
    <w:rsid w:val="00212311"/>
    <w:rsid w:val="00217974"/>
    <w:rsid w:val="002265DA"/>
    <w:rsid w:val="00232782"/>
    <w:rsid w:val="00232EA7"/>
    <w:rsid w:val="00235499"/>
    <w:rsid w:val="002519E7"/>
    <w:rsid w:val="00251F06"/>
    <w:rsid w:val="002622D0"/>
    <w:rsid w:val="00263A1E"/>
    <w:rsid w:val="00264164"/>
    <w:rsid w:val="00270A85"/>
    <w:rsid w:val="002733E7"/>
    <w:rsid w:val="00276665"/>
    <w:rsid w:val="0029034E"/>
    <w:rsid w:val="002972E1"/>
    <w:rsid w:val="002C0F7A"/>
    <w:rsid w:val="002D239B"/>
    <w:rsid w:val="002E20CB"/>
    <w:rsid w:val="002E3D1D"/>
    <w:rsid w:val="002F1E00"/>
    <w:rsid w:val="002F2DC5"/>
    <w:rsid w:val="002F574B"/>
    <w:rsid w:val="003148F6"/>
    <w:rsid w:val="003228A6"/>
    <w:rsid w:val="00325331"/>
    <w:rsid w:val="003348FD"/>
    <w:rsid w:val="00336407"/>
    <w:rsid w:val="003463F5"/>
    <w:rsid w:val="0035454B"/>
    <w:rsid w:val="003748D7"/>
    <w:rsid w:val="00375E44"/>
    <w:rsid w:val="00376711"/>
    <w:rsid w:val="00377AC2"/>
    <w:rsid w:val="00382332"/>
    <w:rsid w:val="00390BE2"/>
    <w:rsid w:val="003977FA"/>
    <w:rsid w:val="003A6E85"/>
    <w:rsid w:val="003B38CC"/>
    <w:rsid w:val="003B491D"/>
    <w:rsid w:val="003C739C"/>
    <w:rsid w:val="003D3022"/>
    <w:rsid w:val="003E4058"/>
    <w:rsid w:val="003F1B1F"/>
    <w:rsid w:val="003F53DB"/>
    <w:rsid w:val="003F7603"/>
    <w:rsid w:val="00407368"/>
    <w:rsid w:val="00423EDB"/>
    <w:rsid w:val="00424BD2"/>
    <w:rsid w:val="00426675"/>
    <w:rsid w:val="00427A97"/>
    <w:rsid w:val="00435060"/>
    <w:rsid w:val="00435A63"/>
    <w:rsid w:val="00443A3D"/>
    <w:rsid w:val="00443D02"/>
    <w:rsid w:val="00447765"/>
    <w:rsid w:val="0045519B"/>
    <w:rsid w:val="00475933"/>
    <w:rsid w:val="004A5311"/>
    <w:rsid w:val="004A682D"/>
    <w:rsid w:val="004C212C"/>
    <w:rsid w:val="004C4472"/>
    <w:rsid w:val="004D02CC"/>
    <w:rsid w:val="004E0BE3"/>
    <w:rsid w:val="004E35A3"/>
    <w:rsid w:val="004E3B99"/>
    <w:rsid w:val="004E4D59"/>
    <w:rsid w:val="004E79BD"/>
    <w:rsid w:val="004F78A7"/>
    <w:rsid w:val="00512FE7"/>
    <w:rsid w:val="00531224"/>
    <w:rsid w:val="00532B12"/>
    <w:rsid w:val="00536840"/>
    <w:rsid w:val="005405CB"/>
    <w:rsid w:val="00543876"/>
    <w:rsid w:val="00550295"/>
    <w:rsid w:val="00552B88"/>
    <w:rsid w:val="005557E0"/>
    <w:rsid w:val="00560766"/>
    <w:rsid w:val="00564B55"/>
    <w:rsid w:val="00566B6D"/>
    <w:rsid w:val="00573398"/>
    <w:rsid w:val="00577A4F"/>
    <w:rsid w:val="005862A1"/>
    <w:rsid w:val="00586988"/>
    <w:rsid w:val="0058789C"/>
    <w:rsid w:val="0059006A"/>
    <w:rsid w:val="0059082D"/>
    <w:rsid w:val="005A52D9"/>
    <w:rsid w:val="005A704A"/>
    <w:rsid w:val="005B0D4B"/>
    <w:rsid w:val="005B60AD"/>
    <w:rsid w:val="005C29B8"/>
    <w:rsid w:val="005C4DB5"/>
    <w:rsid w:val="005C75F9"/>
    <w:rsid w:val="005D0424"/>
    <w:rsid w:val="005D2C58"/>
    <w:rsid w:val="005D414A"/>
    <w:rsid w:val="005E7224"/>
    <w:rsid w:val="005F1881"/>
    <w:rsid w:val="00601CB8"/>
    <w:rsid w:val="006020F0"/>
    <w:rsid w:val="0060270F"/>
    <w:rsid w:val="00607922"/>
    <w:rsid w:val="00620335"/>
    <w:rsid w:val="0062290B"/>
    <w:rsid w:val="0063232D"/>
    <w:rsid w:val="006366C1"/>
    <w:rsid w:val="00637DB6"/>
    <w:rsid w:val="006500ED"/>
    <w:rsid w:val="00651F12"/>
    <w:rsid w:val="006555C7"/>
    <w:rsid w:val="00664BD5"/>
    <w:rsid w:val="006741B6"/>
    <w:rsid w:val="00676ECD"/>
    <w:rsid w:val="0068407A"/>
    <w:rsid w:val="00694C76"/>
    <w:rsid w:val="006951D7"/>
    <w:rsid w:val="00697765"/>
    <w:rsid w:val="006A3E3F"/>
    <w:rsid w:val="006C445E"/>
    <w:rsid w:val="006D2DA4"/>
    <w:rsid w:val="006D4DE2"/>
    <w:rsid w:val="006E3698"/>
    <w:rsid w:val="006E5053"/>
    <w:rsid w:val="006F2CF3"/>
    <w:rsid w:val="006F784D"/>
    <w:rsid w:val="006F7873"/>
    <w:rsid w:val="00703FB9"/>
    <w:rsid w:val="0072048C"/>
    <w:rsid w:val="00723DCB"/>
    <w:rsid w:val="00725A90"/>
    <w:rsid w:val="00730AC0"/>
    <w:rsid w:val="00732226"/>
    <w:rsid w:val="00735168"/>
    <w:rsid w:val="007413E9"/>
    <w:rsid w:val="00746DCA"/>
    <w:rsid w:val="0074767E"/>
    <w:rsid w:val="0074794E"/>
    <w:rsid w:val="00751878"/>
    <w:rsid w:val="00756ACA"/>
    <w:rsid w:val="0077512D"/>
    <w:rsid w:val="00782928"/>
    <w:rsid w:val="00784D02"/>
    <w:rsid w:val="007A1B7B"/>
    <w:rsid w:val="007A38F1"/>
    <w:rsid w:val="007B1995"/>
    <w:rsid w:val="007B5D70"/>
    <w:rsid w:val="007B7105"/>
    <w:rsid w:val="007C06D2"/>
    <w:rsid w:val="007C2ABC"/>
    <w:rsid w:val="007C3770"/>
    <w:rsid w:val="007C3943"/>
    <w:rsid w:val="007C464A"/>
    <w:rsid w:val="007C5728"/>
    <w:rsid w:val="007D5505"/>
    <w:rsid w:val="007D6B34"/>
    <w:rsid w:val="007E07BD"/>
    <w:rsid w:val="00802A6F"/>
    <w:rsid w:val="008042D5"/>
    <w:rsid w:val="008076AA"/>
    <w:rsid w:val="00826BD7"/>
    <w:rsid w:val="008319A2"/>
    <w:rsid w:val="008441C3"/>
    <w:rsid w:val="00872AD9"/>
    <w:rsid w:val="008740F6"/>
    <w:rsid w:val="0088738C"/>
    <w:rsid w:val="00893113"/>
    <w:rsid w:val="00893208"/>
    <w:rsid w:val="008A0BF1"/>
    <w:rsid w:val="008B5147"/>
    <w:rsid w:val="008C305C"/>
    <w:rsid w:val="008D2655"/>
    <w:rsid w:val="008E4B50"/>
    <w:rsid w:val="008F07AC"/>
    <w:rsid w:val="00904C25"/>
    <w:rsid w:val="00920F32"/>
    <w:rsid w:val="00924545"/>
    <w:rsid w:val="00925036"/>
    <w:rsid w:val="00936456"/>
    <w:rsid w:val="0094121D"/>
    <w:rsid w:val="00946601"/>
    <w:rsid w:val="00946703"/>
    <w:rsid w:val="00952A0F"/>
    <w:rsid w:val="00970377"/>
    <w:rsid w:val="00970DDF"/>
    <w:rsid w:val="009766B7"/>
    <w:rsid w:val="0097783F"/>
    <w:rsid w:val="00977E8A"/>
    <w:rsid w:val="00980D3A"/>
    <w:rsid w:val="00984D1A"/>
    <w:rsid w:val="00993361"/>
    <w:rsid w:val="0099648C"/>
    <w:rsid w:val="009A6C2C"/>
    <w:rsid w:val="009B13BC"/>
    <w:rsid w:val="009B397F"/>
    <w:rsid w:val="009B5F71"/>
    <w:rsid w:val="009C7402"/>
    <w:rsid w:val="009D2FC5"/>
    <w:rsid w:val="009E5B96"/>
    <w:rsid w:val="009F478B"/>
    <w:rsid w:val="00A02264"/>
    <w:rsid w:val="00A03A1A"/>
    <w:rsid w:val="00A12287"/>
    <w:rsid w:val="00A325F6"/>
    <w:rsid w:val="00A335E6"/>
    <w:rsid w:val="00A3392F"/>
    <w:rsid w:val="00A3478C"/>
    <w:rsid w:val="00A364C8"/>
    <w:rsid w:val="00A40554"/>
    <w:rsid w:val="00A50D48"/>
    <w:rsid w:val="00A5437B"/>
    <w:rsid w:val="00A55C98"/>
    <w:rsid w:val="00A6444B"/>
    <w:rsid w:val="00A650D4"/>
    <w:rsid w:val="00A748DB"/>
    <w:rsid w:val="00A85ADF"/>
    <w:rsid w:val="00A873A9"/>
    <w:rsid w:val="00AA1373"/>
    <w:rsid w:val="00AA2BA1"/>
    <w:rsid w:val="00AA474C"/>
    <w:rsid w:val="00AA6DA6"/>
    <w:rsid w:val="00AD705D"/>
    <w:rsid w:val="00AD7259"/>
    <w:rsid w:val="00AD7765"/>
    <w:rsid w:val="00AE490A"/>
    <w:rsid w:val="00AE6D03"/>
    <w:rsid w:val="00AE7204"/>
    <w:rsid w:val="00AF06F9"/>
    <w:rsid w:val="00AF43FB"/>
    <w:rsid w:val="00AF6F3F"/>
    <w:rsid w:val="00B00D57"/>
    <w:rsid w:val="00B045D1"/>
    <w:rsid w:val="00B06014"/>
    <w:rsid w:val="00B129A2"/>
    <w:rsid w:val="00B17552"/>
    <w:rsid w:val="00B231B9"/>
    <w:rsid w:val="00B25C92"/>
    <w:rsid w:val="00B27B3C"/>
    <w:rsid w:val="00B311AE"/>
    <w:rsid w:val="00B35087"/>
    <w:rsid w:val="00B46EF0"/>
    <w:rsid w:val="00B476BE"/>
    <w:rsid w:val="00B5784B"/>
    <w:rsid w:val="00B608CF"/>
    <w:rsid w:val="00B64BE7"/>
    <w:rsid w:val="00B66E44"/>
    <w:rsid w:val="00B67813"/>
    <w:rsid w:val="00B75FDC"/>
    <w:rsid w:val="00BA05FF"/>
    <w:rsid w:val="00BA4E9E"/>
    <w:rsid w:val="00BB0A9C"/>
    <w:rsid w:val="00BB1EF6"/>
    <w:rsid w:val="00BC2589"/>
    <w:rsid w:val="00BD048B"/>
    <w:rsid w:val="00BD2CE8"/>
    <w:rsid w:val="00BE0727"/>
    <w:rsid w:val="00BE27DC"/>
    <w:rsid w:val="00BE7220"/>
    <w:rsid w:val="00C06E00"/>
    <w:rsid w:val="00C24EE1"/>
    <w:rsid w:val="00C24FA8"/>
    <w:rsid w:val="00C30955"/>
    <w:rsid w:val="00C4300C"/>
    <w:rsid w:val="00C51DFC"/>
    <w:rsid w:val="00C539BA"/>
    <w:rsid w:val="00C53F12"/>
    <w:rsid w:val="00C66D26"/>
    <w:rsid w:val="00C70E4B"/>
    <w:rsid w:val="00C71025"/>
    <w:rsid w:val="00C71C3C"/>
    <w:rsid w:val="00C72FB3"/>
    <w:rsid w:val="00C82820"/>
    <w:rsid w:val="00C95D10"/>
    <w:rsid w:val="00CA32E6"/>
    <w:rsid w:val="00CA6CEC"/>
    <w:rsid w:val="00CB08FC"/>
    <w:rsid w:val="00CB3F51"/>
    <w:rsid w:val="00CB73EB"/>
    <w:rsid w:val="00CE4235"/>
    <w:rsid w:val="00CF4B99"/>
    <w:rsid w:val="00D00905"/>
    <w:rsid w:val="00D01E43"/>
    <w:rsid w:val="00D02A91"/>
    <w:rsid w:val="00D21FBB"/>
    <w:rsid w:val="00D233F7"/>
    <w:rsid w:val="00D242A0"/>
    <w:rsid w:val="00D30570"/>
    <w:rsid w:val="00D33095"/>
    <w:rsid w:val="00D34A9F"/>
    <w:rsid w:val="00D3781D"/>
    <w:rsid w:val="00D4048B"/>
    <w:rsid w:val="00D4099C"/>
    <w:rsid w:val="00D47AB8"/>
    <w:rsid w:val="00D508EA"/>
    <w:rsid w:val="00D52AD2"/>
    <w:rsid w:val="00D5620B"/>
    <w:rsid w:val="00D57C34"/>
    <w:rsid w:val="00D61D57"/>
    <w:rsid w:val="00D67CF7"/>
    <w:rsid w:val="00D74444"/>
    <w:rsid w:val="00D77E9E"/>
    <w:rsid w:val="00D84A84"/>
    <w:rsid w:val="00D87811"/>
    <w:rsid w:val="00D96DDB"/>
    <w:rsid w:val="00DB5052"/>
    <w:rsid w:val="00DC1545"/>
    <w:rsid w:val="00DC7C49"/>
    <w:rsid w:val="00DE3F0F"/>
    <w:rsid w:val="00DF1F91"/>
    <w:rsid w:val="00E0282D"/>
    <w:rsid w:val="00E02F55"/>
    <w:rsid w:val="00E102CB"/>
    <w:rsid w:val="00E10555"/>
    <w:rsid w:val="00E27C9B"/>
    <w:rsid w:val="00E27F08"/>
    <w:rsid w:val="00E338E4"/>
    <w:rsid w:val="00E35D31"/>
    <w:rsid w:val="00E434FD"/>
    <w:rsid w:val="00E43694"/>
    <w:rsid w:val="00E47A28"/>
    <w:rsid w:val="00E53C99"/>
    <w:rsid w:val="00E54A2F"/>
    <w:rsid w:val="00E627DA"/>
    <w:rsid w:val="00E627DE"/>
    <w:rsid w:val="00E63944"/>
    <w:rsid w:val="00E70257"/>
    <w:rsid w:val="00E82081"/>
    <w:rsid w:val="00E820DE"/>
    <w:rsid w:val="00E90BC2"/>
    <w:rsid w:val="00E94A29"/>
    <w:rsid w:val="00E958BE"/>
    <w:rsid w:val="00E95AF4"/>
    <w:rsid w:val="00EA00BB"/>
    <w:rsid w:val="00EA6036"/>
    <w:rsid w:val="00EB7585"/>
    <w:rsid w:val="00EC33F9"/>
    <w:rsid w:val="00ED4FF0"/>
    <w:rsid w:val="00EF07E1"/>
    <w:rsid w:val="00F000D4"/>
    <w:rsid w:val="00F0445E"/>
    <w:rsid w:val="00F059AE"/>
    <w:rsid w:val="00F075B4"/>
    <w:rsid w:val="00F203D8"/>
    <w:rsid w:val="00F35D16"/>
    <w:rsid w:val="00F36831"/>
    <w:rsid w:val="00F37143"/>
    <w:rsid w:val="00F43FE5"/>
    <w:rsid w:val="00F47E69"/>
    <w:rsid w:val="00F565A1"/>
    <w:rsid w:val="00F61A56"/>
    <w:rsid w:val="00F64BBE"/>
    <w:rsid w:val="00F72AD3"/>
    <w:rsid w:val="00F76385"/>
    <w:rsid w:val="00F83AC9"/>
    <w:rsid w:val="00FA712D"/>
    <w:rsid w:val="00FB1741"/>
    <w:rsid w:val="00FB38B2"/>
    <w:rsid w:val="00FB42B8"/>
    <w:rsid w:val="00FC1D8C"/>
    <w:rsid w:val="00FC2069"/>
    <w:rsid w:val="00FD2BDC"/>
    <w:rsid w:val="00FD2E3A"/>
    <w:rsid w:val="00FE0F7C"/>
    <w:rsid w:val="00FE45FE"/>
    <w:rsid w:val="00FE5B27"/>
    <w:rsid w:val="00FF1B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639646"/>
  <w15:docId w15:val="{FC93658A-FEC7-4535-B39C-C2349875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12F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D26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D2655"/>
    <w:rPr>
      <w:rFonts w:ascii="Lucida Grande" w:hAnsi="Lucida Grande" w:cs="Lucida Grande"/>
      <w:sz w:val="18"/>
      <w:szCs w:val="18"/>
    </w:rPr>
  </w:style>
  <w:style w:type="paragraph" w:styleId="Listenabsatz">
    <w:name w:val="List Paragraph"/>
    <w:basedOn w:val="Standard"/>
    <w:uiPriority w:val="34"/>
    <w:qFormat/>
    <w:rsid w:val="008D2655"/>
    <w:pPr>
      <w:ind w:left="720"/>
      <w:contextualSpacing/>
    </w:pPr>
  </w:style>
  <w:style w:type="table" w:styleId="Tabellenraster">
    <w:name w:val="Table Grid"/>
    <w:basedOn w:val="NormaleTabelle"/>
    <w:uiPriority w:val="39"/>
    <w:rsid w:val="00601CB8"/>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D2DA4"/>
    <w:rPr>
      <w:color w:val="0000FF" w:themeColor="hyperlink"/>
      <w:u w:val="single"/>
    </w:rPr>
  </w:style>
  <w:style w:type="character" w:styleId="NichtaufgelsteErwhnung">
    <w:name w:val="Unresolved Mention"/>
    <w:basedOn w:val="Absatz-Standardschriftart"/>
    <w:uiPriority w:val="99"/>
    <w:semiHidden/>
    <w:unhideWhenUsed/>
    <w:rsid w:val="006D2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08803">
      <w:bodyDiv w:val="1"/>
      <w:marLeft w:val="0"/>
      <w:marRight w:val="0"/>
      <w:marTop w:val="0"/>
      <w:marBottom w:val="0"/>
      <w:divBdr>
        <w:top w:val="none" w:sz="0" w:space="0" w:color="auto"/>
        <w:left w:val="none" w:sz="0" w:space="0" w:color="auto"/>
        <w:bottom w:val="none" w:sz="0" w:space="0" w:color="auto"/>
        <w:right w:val="none" w:sz="0" w:space="0" w:color="auto"/>
      </w:divBdr>
    </w:div>
    <w:div w:id="443304929">
      <w:bodyDiv w:val="1"/>
      <w:marLeft w:val="0"/>
      <w:marRight w:val="0"/>
      <w:marTop w:val="0"/>
      <w:marBottom w:val="0"/>
      <w:divBdr>
        <w:top w:val="none" w:sz="0" w:space="0" w:color="auto"/>
        <w:left w:val="none" w:sz="0" w:space="0" w:color="auto"/>
        <w:bottom w:val="none" w:sz="0" w:space="0" w:color="auto"/>
        <w:right w:val="none" w:sz="0" w:space="0" w:color="auto"/>
      </w:divBdr>
    </w:div>
    <w:div w:id="1808429167">
      <w:bodyDiv w:val="1"/>
      <w:marLeft w:val="0"/>
      <w:marRight w:val="0"/>
      <w:marTop w:val="0"/>
      <w:marBottom w:val="0"/>
      <w:divBdr>
        <w:top w:val="none" w:sz="0" w:space="0" w:color="auto"/>
        <w:left w:val="none" w:sz="0" w:space="0" w:color="auto"/>
        <w:bottom w:val="none" w:sz="0" w:space="0" w:color="auto"/>
        <w:right w:val="none" w:sz="0" w:space="0" w:color="auto"/>
      </w:divBdr>
    </w:div>
    <w:div w:id="1877965689">
      <w:bodyDiv w:val="1"/>
      <w:marLeft w:val="0"/>
      <w:marRight w:val="0"/>
      <w:marTop w:val="0"/>
      <w:marBottom w:val="0"/>
      <w:divBdr>
        <w:top w:val="none" w:sz="0" w:space="0" w:color="auto"/>
        <w:left w:val="none" w:sz="0" w:space="0" w:color="auto"/>
        <w:bottom w:val="none" w:sz="0" w:space="0" w:color="auto"/>
        <w:right w:val="none" w:sz="0" w:space="0" w:color="auto"/>
      </w:divBdr>
    </w:div>
    <w:div w:id="1886062163">
      <w:bodyDiv w:val="1"/>
      <w:marLeft w:val="0"/>
      <w:marRight w:val="0"/>
      <w:marTop w:val="0"/>
      <w:marBottom w:val="0"/>
      <w:divBdr>
        <w:top w:val="none" w:sz="0" w:space="0" w:color="auto"/>
        <w:left w:val="none" w:sz="0" w:space="0" w:color="auto"/>
        <w:bottom w:val="none" w:sz="0" w:space="0" w:color="auto"/>
        <w:right w:val="none" w:sz="0" w:space="0" w:color="auto"/>
      </w:divBdr>
    </w:div>
    <w:div w:id="1995839740">
      <w:bodyDiv w:val="1"/>
      <w:marLeft w:val="0"/>
      <w:marRight w:val="0"/>
      <w:marTop w:val="0"/>
      <w:marBottom w:val="0"/>
      <w:divBdr>
        <w:top w:val="none" w:sz="0" w:space="0" w:color="auto"/>
        <w:left w:val="none" w:sz="0" w:space="0" w:color="auto"/>
        <w:bottom w:val="none" w:sz="0" w:space="0" w:color="auto"/>
        <w:right w:val="none" w:sz="0" w:space="0" w:color="auto"/>
      </w:divBdr>
    </w:div>
    <w:div w:id="2000503365">
      <w:bodyDiv w:val="1"/>
      <w:marLeft w:val="0"/>
      <w:marRight w:val="0"/>
      <w:marTop w:val="0"/>
      <w:marBottom w:val="0"/>
      <w:divBdr>
        <w:top w:val="none" w:sz="0" w:space="0" w:color="auto"/>
        <w:left w:val="none" w:sz="0" w:space="0" w:color="auto"/>
        <w:bottom w:val="none" w:sz="0" w:space="0" w:color="auto"/>
        <w:right w:val="none" w:sz="0" w:space="0" w:color="auto"/>
      </w:divBdr>
    </w:div>
    <w:div w:id="2085180598">
      <w:bodyDiv w:val="1"/>
      <w:marLeft w:val="0"/>
      <w:marRight w:val="0"/>
      <w:marTop w:val="0"/>
      <w:marBottom w:val="0"/>
      <w:divBdr>
        <w:top w:val="none" w:sz="0" w:space="0" w:color="auto"/>
        <w:left w:val="none" w:sz="0" w:space="0" w:color="auto"/>
        <w:bottom w:val="none" w:sz="0" w:space="0" w:color="auto"/>
        <w:right w:val="none" w:sz="0" w:space="0" w:color="auto"/>
      </w:divBdr>
      <w:divsChild>
        <w:div w:id="922832888">
          <w:marLeft w:val="0"/>
          <w:marRight w:val="0"/>
          <w:marTop w:val="0"/>
          <w:marBottom w:val="0"/>
          <w:divBdr>
            <w:top w:val="none" w:sz="0" w:space="0" w:color="auto"/>
            <w:left w:val="none" w:sz="0" w:space="0" w:color="auto"/>
            <w:bottom w:val="none" w:sz="0" w:space="0" w:color="auto"/>
            <w:right w:val="none" w:sz="0" w:space="0" w:color="auto"/>
          </w:divBdr>
          <w:divsChild>
            <w:div w:id="9086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974BC-224F-479F-A1EA-EE70C3A4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5151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Brademann, Falko</dc:creator>
  <cp:lastModifiedBy>Brinks, Matthias</cp:lastModifiedBy>
  <cp:revision>392</cp:revision>
  <cp:lastPrinted>2022-08-26T07:10:00Z</cp:lastPrinted>
  <dcterms:created xsi:type="dcterms:W3CDTF">2015-09-13T09:29:00Z</dcterms:created>
  <dcterms:modified xsi:type="dcterms:W3CDTF">2024-05-03T09:06:00Z</dcterms:modified>
</cp:coreProperties>
</file>